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36CAC" w14:textId="0A54314C" w:rsidR="005B13F2" w:rsidRPr="005B13F2" w:rsidRDefault="005B13F2" w:rsidP="005B13F2">
      <w:pPr>
        <w:jc w:val="center"/>
      </w:pPr>
      <w:r w:rsidRPr="001C5B74">
        <w:rPr>
          <w:b/>
          <w:bCs/>
          <w:sz w:val="28"/>
          <w:szCs w:val="28"/>
        </w:rPr>
        <w:t>MŠICE</w:t>
      </w:r>
      <w:r>
        <w:rPr>
          <w:sz w:val="28"/>
          <w:szCs w:val="28"/>
        </w:rPr>
        <w:t xml:space="preserve"> </w:t>
      </w:r>
      <w:r>
        <w:t>(skutečná velikost cca 4 mm)</w:t>
      </w:r>
    </w:p>
    <w:p w14:paraId="1C559284" w14:textId="6AD97F4E" w:rsidR="005B13F2" w:rsidRDefault="005B13F2">
      <w:r>
        <w:rPr>
          <w:noProof/>
        </w:rPr>
        <w:drawing>
          <wp:inline distT="0" distB="0" distL="0" distR="0" wp14:anchorId="309C9E13" wp14:editId="110ED657">
            <wp:extent cx="6661632" cy="3952679"/>
            <wp:effectExtent l="0" t="0" r="6350" b="0"/>
            <wp:docPr id="6" name="Obrázek 6" descr="Aphids (Aphididae) | Cultiv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phids (Aphididae) | Cultivers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26" b="12866"/>
                    <a:stretch/>
                  </pic:blipFill>
                  <pic:spPr bwMode="auto">
                    <a:xfrm>
                      <a:off x="0" y="0"/>
                      <a:ext cx="6672028" cy="3958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D8D248" w14:textId="352E92AA" w:rsidR="005B13F2" w:rsidRDefault="001C5B74">
      <w:pPr>
        <w:rPr>
          <w:sz w:val="20"/>
          <w:szCs w:val="20"/>
        </w:rPr>
      </w:pPr>
      <w:hyperlink r:id="rId5" w:history="1">
        <w:r w:rsidR="005B13F2" w:rsidRPr="005B13F2">
          <w:rPr>
            <w:rStyle w:val="Hypertextovodkaz"/>
            <w:sz w:val="20"/>
            <w:szCs w:val="20"/>
          </w:rPr>
          <w:t>https://cultivers.es/wp-content/uploads/2021/09/pulgones-bacteria.jpg</w:t>
        </w:r>
      </w:hyperlink>
    </w:p>
    <w:p w14:paraId="56BD4D56" w14:textId="5B64DBF0" w:rsidR="005B13F2" w:rsidRPr="005B13F2" w:rsidRDefault="005B13F2">
      <w:pPr>
        <w:rPr>
          <w:sz w:val="10"/>
          <w:szCs w:val="10"/>
        </w:rPr>
      </w:pPr>
    </w:p>
    <w:p w14:paraId="610FA365" w14:textId="165880D5" w:rsidR="00894D82" w:rsidRDefault="005B13F2">
      <w:r>
        <w:rPr>
          <w:noProof/>
        </w:rPr>
        <w:drawing>
          <wp:inline distT="0" distB="0" distL="0" distR="0" wp14:anchorId="29B93B0F" wp14:editId="744AA08D">
            <wp:extent cx="6715125" cy="4612764"/>
            <wp:effectExtent l="0" t="0" r="0" b="0"/>
            <wp:docPr id="2" name="Obrázek 2" descr="Mšice na zelenině - AgroBio OP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šice na zelenině - AgroBio OPAVA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45" b="4871"/>
                    <a:stretch/>
                  </pic:blipFill>
                  <pic:spPr bwMode="auto">
                    <a:xfrm>
                      <a:off x="0" y="0"/>
                      <a:ext cx="6722362" cy="461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53382E" w14:textId="44303B60" w:rsidR="005B13F2" w:rsidRDefault="001C5B74">
      <w:pPr>
        <w:rPr>
          <w:sz w:val="20"/>
          <w:szCs w:val="20"/>
        </w:rPr>
      </w:pPr>
      <w:hyperlink r:id="rId7" w:history="1">
        <w:r w:rsidR="005B13F2" w:rsidRPr="00A853F0">
          <w:rPr>
            <w:rStyle w:val="Hypertextovodkaz"/>
            <w:sz w:val="20"/>
            <w:szCs w:val="20"/>
          </w:rPr>
          <w:t>https://agrobio.cz/i/lg/files/fotky-poradenstvi/001126-050-okrasne-rostliny-msice-na-spodni-strane-listu.jpg</w:t>
        </w:r>
      </w:hyperlink>
    </w:p>
    <w:p w14:paraId="63A3152E" w14:textId="77777777" w:rsidR="005B13F2" w:rsidRPr="005B13F2" w:rsidRDefault="005B13F2">
      <w:pPr>
        <w:rPr>
          <w:sz w:val="20"/>
          <w:szCs w:val="20"/>
        </w:rPr>
      </w:pPr>
    </w:p>
    <w:sectPr w:rsidR="005B13F2" w:rsidRPr="005B13F2" w:rsidSect="005B13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3F2"/>
    <w:rsid w:val="001C5B74"/>
    <w:rsid w:val="005B13F2"/>
    <w:rsid w:val="00894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C811D"/>
  <w15:chartTrackingRefBased/>
  <w15:docId w15:val="{9D8F14DD-A2D2-4EA9-ACB6-44D67667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B13F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B13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grobio.cz/i/lg/files/fotky-poradenstvi/001126-050-okrasne-rostliny-msice-na-spodni-strane-listu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cultivers.es/wp-content/uploads/2021/09/pulgones-bacteria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62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Veselá</dc:creator>
  <cp:keywords/>
  <dc:description/>
  <cp:lastModifiedBy>Pavlína Veselá</cp:lastModifiedBy>
  <cp:revision>2</cp:revision>
  <dcterms:created xsi:type="dcterms:W3CDTF">2026-05-04T11:45:00Z</dcterms:created>
  <dcterms:modified xsi:type="dcterms:W3CDTF">2026-06-24T11:02:00Z</dcterms:modified>
</cp:coreProperties>
</file>