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7C057A" w14:textId="01A15698" w:rsidR="00754C75" w:rsidRDefault="00754C75">
      <w:r>
        <w:t>Potrava pro stonožku (slimák, žížala, chvostoskok, mšice, pavouk – třesavka,</w:t>
      </w:r>
    </w:p>
    <w:p w14:paraId="4146B7D4" w14:textId="3856A25A" w:rsidR="00754C75" w:rsidRDefault="00754C75">
      <w:r>
        <w:rPr>
          <w:noProof/>
        </w:rPr>
        <mc:AlternateContent>
          <mc:Choice Requires="wps">
            <w:drawing>
              <wp:inline distT="0" distB="0" distL="0" distR="0" wp14:anchorId="65150B38" wp14:editId="35589E47">
                <wp:extent cx="304800" cy="304800"/>
                <wp:effectExtent l="0" t="0" r="0" b="0"/>
                <wp:docPr id="1" name="Obdélník 1" descr="Malý ale účinný zabiják: Vypusťte na slimáky jejich přirozeného nepřítele –  iReceptář.cz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387AE786" id="Obdélník 1" o:spid="_x0000_s1026" alt="Malý ale účinný zabiják: Vypusťte na slimáky jejich přirozeného nepřítele –  iReceptář.cz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w:drawing>
          <wp:inline distT="0" distB="0" distL="0" distR="0" wp14:anchorId="67CCB8E6" wp14:editId="33DE35AF">
            <wp:extent cx="2089070" cy="1390537"/>
            <wp:effectExtent l="0" t="0" r="6985" b="635"/>
            <wp:docPr id="4" name="Obráze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479" cy="1400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449743F" wp14:editId="60FD53E6">
            <wp:extent cx="2089070" cy="1390537"/>
            <wp:effectExtent l="0" t="0" r="6985" b="635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479" cy="1400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FDDBA0F" wp14:editId="18378CB8">
            <wp:extent cx="2089070" cy="1390537"/>
            <wp:effectExtent l="0" t="0" r="6985" b="635"/>
            <wp:docPr id="6" name="Obrázek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479" cy="1400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FCE895" wp14:editId="31739151">
            <wp:extent cx="2089070" cy="1390537"/>
            <wp:effectExtent l="0" t="0" r="6985" b="635"/>
            <wp:docPr id="7" name="Obráze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479" cy="1400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E013EAE" wp14:editId="10CEA375">
            <wp:extent cx="2089070" cy="1390537"/>
            <wp:effectExtent l="0" t="0" r="6985" b="635"/>
            <wp:docPr id="8" name="Obrázek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479" cy="1400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0429052" wp14:editId="24A76FBC">
            <wp:extent cx="2089070" cy="1390537"/>
            <wp:effectExtent l="0" t="0" r="6985" b="635"/>
            <wp:docPr id="9" name="Obrázek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479" cy="1400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7DB0F8" wp14:editId="0DFAFB34">
            <wp:extent cx="2089070" cy="1390537"/>
            <wp:effectExtent l="0" t="0" r="6985" b="635"/>
            <wp:docPr id="10" name="Obrázek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479" cy="1400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8F4A5ED" wp14:editId="2C8E1B16">
            <wp:extent cx="2089070" cy="1390537"/>
            <wp:effectExtent l="0" t="0" r="6985" b="635"/>
            <wp:docPr id="11" name="Obrázek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479" cy="1400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06CB42B2" wp14:editId="20B2C834">
            <wp:extent cx="2089070" cy="1390537"/>
            <wp:effectExtent l="0" t="0" r="6985" b="635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4479" cy="140079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11BBA85" wp14:editId="5FCF65C5">
            <wp:extent cx="1912758" cy="1409065"/>
            <wp:effectExtent l="0" t="0" r="0" b="0"/>
            <wp:docPr id="13" name="Obrázek 13" descr="žížala – Slovník současné češtiny | Nechybujte | Lingea s.r.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žížala – Slovník současné češtiny | Nechybujte | Lingea s.r.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95" cy="142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75ABFB54" wp14:editId="61D5CDCF">
            <wp:extent cx="1912758" cy="1409065"/>
            <wp:effectExtent l="0" t="0" r="0" b="0"/>
            <wp:docPr id="14" name="Obrázek 14" descr="žížala – Slovník současné češtiny | Nechybujte | Lingea s.r.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žížala – Slovník současné češtiny | Nechybujte | Lingea s.r.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95" cy="142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</w:rPr>
        <w:drawing>
          <wp:inline distT="0" distB="0" distL="0" distR="0" wp14:anchorId="1BA52E68" wp14:editId="2AF217FC">
            <wp:extent cx="1912758" cy="1409065"/>
            <wp:effectExtent l="0" t="0" r="0" b="0"/>
            <wp:docPr id="15" name="Obrázek 15" descr="žížala – Slovník současné češtiny | Nechybujte | Lingea s.r.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žížala – Slovník současné češtiny | Nechybujte | Lingea s.r.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95" cy="142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E9F1DF3" w14:textId="77777777" w:rsidR="00754C75" w:rsidRDefault="00754C75"/>
    <w:p w14:paraId="7E282ED6" w14:textId="1B2E3DD2" w:rsidR="00754C75" w:rsidRDefault="00754C75" w:rsidP="00754C75">
      <w:r>
        <w:rPr>
          <w:noProof/>
        </w:rPr>
        <w:drawing>
          <wp:inline distT="0" distB="0" distL="0" distR="0" wp14:anchorId="6699BC41" wp14:editId="32D7F4D6">
            <wp:extent cx="1912758" cy="1409065"/>
            <wp:effectExtent l="0" t="0" r="0" b="0"/>
            <wp:docPr id="21" name="Obrázek 21" descr="žížala – Slovník současné češtiny | Nechybujte | Lingea s.r.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žížala – Slovník současné češtiny | Nechybujte | Lingea s.r.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95" cy="142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21D88CD0" wp14:editId="0B9EBD97">
            <wp:extent cx="1912758" cy="1409065"/>
            <wp:effectExtent l="0" t="0" r="0" b="0"/>
            <wp:docPr id="22" name="Obrázek 22" descr="žížala – Slovník současné češtiny | Nechybujte | Lingea s.r.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žížala – Slovník současné češtiny | Nechybujte | Lingea s.r.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95" cy="142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</w:rPr>
        <w:drawing>
          <wp:inline distT="0" distB="0" distL="0" distR="0" wp14:anchorId="63DBFBE8" wp14:editId="095BDA03">
            <wp:extent cx="1912758" cy="1409065"/>
            <wp:effectExtent l="0" t="0" r="0" b="0"/>
            <wp:docPr id="23" name="Obrázek 23" descr="žížala – Slovník současné češtiny | Nechybujte | Lingea s.r.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žížala – Slovník současné češtiny | Nechybujte | Lingea s.r.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95" cy="142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E53D01A" w14:textId="77777777" w:rsidR="00754C75" w:rsidRDefault="00754C75" w:rsidP="00754C75"/>
    <w:p w14:paraId="23C759B1" w14:textId="77777777" w:rsidR="00754C75" w:rsidRDefault="00754C75" w:rsidP="00754C75">
      <w:r>
        <w:rPr>
          <w:noProof/>
        </w:rPr>
        <w:drawing>
          <wp:inline distT="0" distB="0" distL="0" distR="0" wp14:anchorId="31C8A269" wp14:editId="790B5814">
            <wp:extent cx="1912758" cy="1409065"/>
            <wp:effectExtent l="0" t="0" r="0" b="0"/>
            <wp:docPr id="24" name="Obrázek 24" descr="žížala – Slovník současné češtiny | Nechybujte | Lingea s.r.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žížala – Slovník současné češtiny | Nechybujte | Lingea s.r.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95" cy="142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433EF179" wp14:editId="60C292AF">
            <wp:extent cx="1912758" cy="1409065"/>
            <wp:effectExtent l="0" t="0" r="0" b="0"/>
            <wp:docPr id="25" name="Obrázek 25" descr="žížala – Slovník současné češtiny | Nechybujte | Lingea s.r.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žížala – Slovník současné češtiny | Nechybujte | Lingea s.r.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95" cy="142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      </w:t>
      </w:r>
      <w:r>
        <w:rPr>
          <w:noProof/>
        </w:rPr>
        <w:drawing>
          <wp:inline distT="0" distB="0" distL="0" distR="0" wp14:anchorId="23823AB6" wp14:editId="56132A9D">
            <wp:extent cx="1912758" cy="1409065"/>
            <wp:effectExtent l="0" t="0" r="0" b="0"/>
            <wp:docPr id="26" name="Obrázek 26" descr="žížala – Slovník současné češtiny | Nechybujte | Lingea s.r.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žížala – Slovník současné češtiny | Nechybujte | Lingea s.r.o.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8895" cy="14209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234881" w14:textId="3CFEA7A9" w:rsidR="00754C75" w:rsidRDefault="00754C75">
      <w:r>
        <w:rPr>
          <w:noProof/>
        </w:rPr>
        <w:lastRenderedPageBreak/>
        <w:drawing>
          <wp:inline distT="0" distB="0" distL="0" distR="0" wp14:anchorId="42A5E3FD" wp14:editId="71284815">
            <wp:extent cx="2067650" cy="1476375"/>
            <wp:effectExtent l="0" t="0" r="8890" b="0"/>
            <wp:docPr id="29" name="Obrázek 29" descr="Chvostoskoci - Animalservi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hvostoskoci - Animalservis.c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492" cy="147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000E2A" wp14:editId="312C2572">
            <wp:extent cx="2067650" cy="1476375"/>
            <wp:effectExtent l="0" t="0" r="8890" b="0"/>
            <wp:docPr id="30" name="Obrázek 30" descr="Chvostoskoci - Animalservi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hvostoskoci - Animalservis.c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492" cy="147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059DE1A" wp14:editId="02AA607E">
            <wp:extent cx="2067650" cy="1476375"/>
            <wp:effectExtent l="0" t="0" r="8890" b="0"/>
            <wp:docPr id="31" name="Obrázek 31" descr="Chvostoskoci - Animalservi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hvostoskoci - Animalservis.c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492" cy="147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7417F31" wp14:editId="16B9480E">
            <wp:extent cx="2067650" cy="1476375"/>
            <wp:effectExtent l="0" t="0" r="8890" b="0"/>
            <wp:docPr id="32" name="Obrázek 32" descr="Chvostoskoci - Animalservi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hvostoskoci - Animalservis.c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492" cy="147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CFB9801" wp14:editId="5B0360BD">
            <wp:extent cx="2067650" cy="1476375"/>
            <wp:effectExtent l="0" t="0" r="8890" b="0"/>
            <wp:docPr id="33" name="Obrázek 33" descr="Chvostoskoci - Animalservi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hvostoskoci - Animalservis.c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492" cy="147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973D88D" wp14:editId="5C477250">
            <wp:extent cx="2067650" cy="1476375"/>
            <wp:effectExtent l="0" t="0" r="8890" b="0"/>
            <wp:docPr id="34" name="Obrázek 34" descr="Chvostoskoci - Animalservi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hvostoskoci - Animalservis.c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492" cy="147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64109187" wp14:editId="6AABD8E2">
            <wp:extent cx="2067650" cy="1476375"/>
            <wp:effectExtent l="0" t="0" r="8890" b="0"/>
            <wp:docPr id="35" name="Obrázek 35" descr="Chvostoskoci - Animalservi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hvostoskoci - Animalservis.c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492" cy="147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34E29DC1" wp14:editId="74CAC343">
            <wp:extent cx="2067650" cy="1476375"/>
            <wp:effectExtent l="0" t="0" r="8890" b="0"/>
            <wp:docPr id="36" name="Obrázek 36" descr="Chvostoskoci - Animalservi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hvostoskoci - Animalservis.c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492" cy="147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896AD4C" wp14:editId="55CCFDEF">
            <wp:extent cx="2067650" cy="1476375"/>
            <wp:effectExtent l="0" t="0" r="8890" b="0"/>
            <wp:docPr id="28" name="Obrázek 28" descr="Chvostoskoci - Animalservis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Chvostoskoci - Animalservis.cz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0492" cy="14784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27453" w14:textId="53BEE3E0" w:rsidR="00754C75" w:rsidRDefault="00754C75" w:rsidP="00754C75">
      <w:r>
        <w:rPr>
          <w:noProof/>
        </w:rPr>
        <w:drawing>
          <wp:inline distT="0" distB="0" distL="0" distR="0" wp14:anchorId="623581D8" wp14:editId="39C338AD">
            <wp:extent cx="1704975" cy="1511300"/>
            <wp:effectExtent l="0" t="0" r="9525" b="0"/>
            <wp:docPr id="41" name="Obrázek 41" descr="Mšice: příběh jejich života – Abecedazahrad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šice: příběh jejich života – Abecedazahrady.cz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630" r="10861" b="-630"/>
                    <a:stretch/>
                  </pic:blipFill>
                  <pic:spPr bwMode="auto">
                    <a:xfrm>
                      <a:off x="0" y="0"/>
                      <a:ext cx="1707000" cy="151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t xml:space="preserve">    </w:t>
      </w:r>
      <w:r>
        <w:t xml:space="preserve">    </w:t>
      </w:r>
      <w:r>
        <w:rPr>
          <w:noProof/>
        </w:rPr>
        <w:drawing>
          <wp:inline distT="0" distB="0" distL="0" distR="0" wp14:anchorId="11620C55" wp14:editId="797FD74A">
            <wp:extent cx="1704975" cy="1511300"/>
            <wp:effectExtent l="0" t="0" r="9525" b="0"/>
            <wp:docPr id="42" name="Obrázek 42" descr="Mšice: příběh jejich života – Abecedazahrad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šice: příběh jejich života – Abecedazahrady.cz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630" r="10861" b="-630"/>
                    <a:stretch/>
                  </pic:blipFill>
                  <pic:spPr bwMode="auto">
                    <a:xfrm>
                      <a:off x="0" y="0"/>
                      <a:ext cx="1707000" cy="151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</w:t>
      </w:r>
      <w:r>
        <w:t xml:space="preserve">      </w:t>
      </w:r>
      <w:r>
        <w:t xml:space="preserve">   </w:t>
      </w:r>
      <w:r>
        <w:rPr>
          <w:noProof/>
        </w:rPr>
        <w:drawing>
          <wp:inline distT="0" distB="0" distL="0" distR="0" wp14:anchorId="38733DDA" wp14:editId="3818935C">
            <wp:extent cx="1704975" cy="1511300"/>
            <wp:effectExtent l="0" t="0" r="9525" b="0"/>
            <wp:docPr id="37" name="Obrázek 37" descr="Mšice: příběh jejich života – Abecedazahrad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šice: příběh jejich života – Abecedazahrady.cz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630" r="10861" b="-630"/>
                    <a:stretch/>
                  </pic:blipFill>
                  <pic:spPr bwMode="auto">
                    <a:xfrm>
                      <a:off x="0" y="0"/>
                      <a:ext cx="1707000" cy="151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B873F41" w14:textId="11DB7422" w:rsidR="00754C75" w:rsidRDefault="00754C75" w:rsidP="00754C75">
      <w:r>
        <w:rPr>
          <w:noProof/>
        </w:rPr>
        <w:drawing>
          <wp:inline distT="0" distB="0" distL="0" distR="0" wp14:anchorId="6E929773" wp14:editId="08C90227">
            <wp:extent cx="1704975" cy="1511300"/>
            <wp:effectExtent l="0" t="0" r="9525" b="0"/>
            <wp:docPr id="43" name="Obrázek 43" descr="Mšice: příběh jejich života – Abecedazahrad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šice: příběh jejich života – Abecedazahrady.cz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630" r="10861" b="-630"/>
                    <a:stretch/>
                  </pic:blipFill>
                  <pic:spPr bwMode="auto">
                    <a:xfrm>
                      <a:off x="0" y="0"/>
                      <a:ext cx="1707000" cy="151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    </w:t>
      </w:r>
      <w:r>
        <w:t xml:space="preserve">        </w:t>
      </w:r>
      <w:r>
        <w:rPr>
          <w:noProof/>
        </w:rPr>
        <w:drawing>
          <wp:inline distT="0" distB="0" distL="0" distR="0" wp14:anchorId="226450E3" wp14:editId="7D7FC936">
            <wp:extent cx="1704975" cy="1511300"/>
            <wp:effectExtent l="0" t="0" r="9525" b="0"/>
            <wp:docPr id="44" name="Obrázek 44" descr="Mšice: příběh jejich života – Abecedazahrad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šice: příběh jejich života – Abecedazahrady.cz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630" r="10861" b="-630"/>
                    <a:stretch/>
                  </pic:blipFill>
                  <pic:spPr bwMode="auto">
                    <a:xfrm>
                      <a:off x="0" y="0"/>
                      <a:ext cx="1707000" cy="151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</w:t>
      </w:r>
      <w:r>
        <w:t xml:space="preserve">     </w:t>
      </w:r>
      <w:r>
        <w:t xml:space="preserve">    </w:t>
      </w:r>
      <w:r>
        <w:t xml:space="preserve"> </w:t>
      </w:r>
      <w:r>
        <w:t xml:space="preserve">  </w:t>
      </w:r>
      <w:r>
        <w:rPr>
          <w:noProof/>
        </w:rPr>
        <w:drawing>
          <wp:inline distT="0" distB="0" distL="0" distR="0" wp14:anchorId="2A571807" wp14:editId="6A417E4F">
            <wp:extent cx="1704975" cy="1511300"/>
            <wp:effectExtent l="0" t="0" r="9525" b="0"/>
            <wp:docPr id="45" name="Obrázek 45" descr="Mšice: příběh jejich života – Abecedazahrad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šice: příběh jejich života – Abecedazahrady.cz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630" r="10861" b="-630"/>
                    <a:stretch/>
                  </pic:blipFill>
                  <pic:spPr bwMode="auto">
                    <a:xfrm>
                      <a:off x="0" y="0"/>
                      <a:ext cx="1707000" cy="151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1ED0D68" w14:textId="77777777" w:rsidR="00754C75" w:rsidRDefault="00754C75" w:rsidP="00754C75">
      <w:r>
        <w:rPr>
          <w:noProof/>
        </w:rPr>
        <w:drawing>
          <wp:inline distT="0" distB="0" distL="0" distR="0" wp14:anchorId="6CAD389D" wp14:editId="4C61CCCE">
            <wp:extent cx="1704975" cy="1511300"/>
            <wp:effectExtent l="0" t="0" r="9525" b="0"/>
            <wp:docPr id="46" name="Obrázek 46" descr="Mšice: příběh jejich života – Abecedazahrad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šice: příběh jejich života – Abecedazahrady.cz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630" r="10861" b="-630"/>
                    <a:stretch/>
                  </pic:blipFill>
                  <pic:spPr bwMode="auto">
                    <a:xfrm>
                      <a:off x="0" y="0"/>
                      <a:ext cx="1707000" cy="151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</w:t>
      </w:r>
      <w:r>
        <w:t xml:space="preserve">    </w:t>
      </w:r>
      <w:r>
        <w:t xml:space="preserve">      </w:t>
      </w:r>
      <w:r>
        <w:rPr>
          <w:noProof/>
        </w:rPr>
        <w:drawing>
          <wp:inline distT="0" distB="0" distL="0" distR="0" wp14:anchorId="5EFAD8B8" wp14:editId="5858FB89">
            <wp:extent cx="1704975" cy="1511300"/>
            <wp:effectExtent l="0" t="0" r="9525" b="0"/>
            <wp:docPr id="47" name="Obrázek 47" descr="Mšice: příběh jejich života – Abecedazahrad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šice: příběh jejich života – Abecedazahrady.cz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630" r="10861" b="-630"/>
                    <a:stretch/>
                  </pic:blipFill>
                  <pic:spPr bwMode="auto">
                    <a:xfrm>
                      <a:off x="0" y="0"/>
                      <a:ext cx="1707000" cy="151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t xml:space="preserve">       </w:t>
      </w:r>
      <w:r>
        <w:t xml:space="preserve">     </w:t>
      </w:r>
      <w:r>
        <w:t xml:space="preserve"> </w:t>
      </w:r>
      <w:r>
        <w:rPr>
          <w:noProof/>
        </w:rPr>
        <w:drawing>
          <wp:inline distT="0" distB="0" distL="0" distR="0" wp14:anchorId="68B697CD" wp14:editId="3FEA75EE">
            <wp:extent cx="1704975" cy="1511300"/>
            <wp:effectExtent l="0" t="0" r="9525" b="0"/>
            <wp:docPr id="48" name="Obrázek 48" descr="Mšice: příběh jejich života – Abecedazahrady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Mšice: příběh jejich života – Abecedazahrady.cz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229" t="630" r="10861" b="-630"/>
                    <a:stretch/>
                  </pic:blipFill>
                  <pic:spPr bwMode="auto">
                    <a:xfrm>
                      <a:off x="0" y="0"/>
                      <a:ext cx="1707000" cy="15130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D979E9F" w14:textId="6F9EC8A6" w:rsidR="00754C75" w:rsidRDefault="00754C75" w:rsidP="00754C75">
      <w:r>
        <w:rPr>
          <w:noProof/>
        </w:rPr>
        <w:lastRenderedPageBreak/>
        <w:drawing>
          <wp:inline distT="0" distB="0" distL="0" distR="0" wp14:anchorId="22252A88" wp14:editId="06DD7169">
            <wp:extent cx="2028826" cy="1352550"/>
            <wp:effectExtent l="0" t="0" r="9525" b="0"/>
            <wp:docPr id="50" name="Obrázek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819" cy="135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5CBF0B9D" wp14:editId="282D65DF">
            <wp:extent cx="2028826" cy="1352550"/>
            <wp:effectExtent l="0" t="0" r="9525" b="0"/>
            <wp:docPr id="51" name="Obrázek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819" cy="135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6AEE6184" wp14:editId="54755237">
            <wp:extent cx="2028826" cy="1352550"/>
            <wp:effectExtent l="0" t="0" r="9525" b="0"/>
            <wp:docPr id="49" name="Obrázek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819" cy="135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84830A" w14:textId="0C6F454E" w:rsidR="00754C75" w:rsidRDefault="00754C75" w:rsidP="00754C75"/>
    <w:p w14:paraId="695EE5FB" w14:textId="77777777" w:rsidR="00754C75" w:rsidRDefault="00754C75" w:rsidP="00754C75">
      <w:r>
        <w:rPr>
          <w:noProof/>
        </w:rPr>
        <w:drawing>
          <wp:inline distT="0" distB="0" distL="0" distR="0" wp14:anchorId="78A9BBF3" wp14:editId="229C5D74">
            <wp:extent cx="2028826" cy="1352550"/>
            <wp:effectExtent l="0" t="0" r="9525" b="0"/>
            <wp:docPr id="52" name="Obrázek 5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819" cy="135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63B9EE80" wp14:editId="6EFF89A7">
            <wp:extent cx="2028826" cy="1352550"/>
            <wp:effectExtent l="0" t="0" r="9525" b="0"/>
            <wp:docPr id="53" name="Obrázek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819" cy="135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5C50ADBF" wp14:editId="1E266FC0">
            <wp:extent cx="2028826" cy="1352550"/>
            <wp:effectExtent l="0" t="0" r="9525" b="0"/>
            <wp:docPr id="54" name="Obrázek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819" cy="135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C267ED" w14:textId="4399D9CA" w:rsidR="00754C75" w:rsidRDefault="00754C75" w:rsidP="00754C75"/>
    <w:p w14:paraId="0044E757" w14:textId="6E6B969F" w:rsidR="00754C75" w:rsidRDefault="00754C75" w:rsidP="00754C75"/>
    <w:p w14:paraId="0F1E1D34" w14:textId="77777777" w:rsidR="00132EFF" w:rsidRDefault="00754C75" w:rsidP="00754C75">
      <w:r>
        <w:rPr>
          <w:noProof/>
        </w:rPr>
        <w:drawing>
          <wp:inline distT="0" distB="0" distL="0" distR="0" wp14:anchorId="209CB3CF" wp14:editId="36AACAC4">
            <wp:extent cx="2028826" cy="1352550"/>
            <wp:effectExtent l="0" t="0" r="9525" b="0"/>
            <wp:docPr id="55" name="Obrázek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819" cy="135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>
        <w:rPr>
          <w:noProof/>
        </w:rPr>
        <w:drawing>
          <wp:inline distT="0" distB="0" distL="0" distR="0" wp14:anchorId="51318E61" wp14:editId="752FFC85">
            <wp:extent cx="2028826" cy="1352550"/>
            <wp:effectExtent l="0" t="0" r="9525" b="0"/>
            <wp:docPr id="56" name="Obrázek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819" cy="135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  </w:t>
      </w:r>
      <w:r>
        <w:rPr>
          <w:noProof/>
        </w:rPr>
        <w:drawing>
          <wp:inline distT="0" distB="0" distL="0" distR="0" wp14:anchorId="4CF77FFD" wp14:editId="4DF5E88C">
            <wp:extent cx="2028826" cy="1352550"/>
            <wp:effectExtent l="0" t="0" r="9525" b="0"/>
            <wp:docPr id="57" name="Obrázek 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8819" cy="13592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82EFFC1" w14:textId="77777777" w:rsidR="00132EFF" w:rsidRDefault="00132EFF" w:rsidP="00754C75"/>
    <w:p w14:paraId="62F7B451" w14:textId="4B160B9F" w:rsidR="00132EFF" w:rsidRDefault="00132EFF" w:rsidP="00132EFF">
      <w:r>
        <w:rPr>
          <w:noProof/>
        </w:rPr>
        <w:drawing>
          <wp:inline distT="0" distB="0" distL="0" distR="0" wp14:anchorId="0BFD922A" wp14:editId="19DCFC5F">
            <wp:extent cx="2047875" cy="942022"/>
            <wp:effectExtent l="0" t="0" r="0" b="0"/>
            <wp:docPr id="62" name="Obrázek 62" descr="Mravenec obecný (Lasius niger) | ChovZvířat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ravenec obecný (Lasius niger) | ChovZvířat.c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082" cy="94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70B4F485" wp14:editId="691595D0">
            <wp:extent cx="2047875" cy="942022"/>
            <wp:effectExtent l="0" t="0" r="0" b="0"/>
            <wp:docPr id="63" name="Obrázek 63" descr="Mravenec obecný (Lasius niger) | ChovZvířat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ravenec obecný (Lasius niger) | ChovZvířat.c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082" cy="94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348DB5D" wp14:editId="3D143329">
            <wp:extent cx="2047875" cy="942022"/>
            <wp:effectExtent l="0" t="0" r="0" b="0"/>
            <wp:docPr id="64" name="Obrázek 64" descr="Mravenec obecný (Lasius niger) | ChovZvířat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ravenec obecný (Lasius niger) | ChovZvířat.c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082" cy="94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7C89FF1" w14:textId="77777777" w:rsidR="00132EFF" w:rsidRDefault="00132EFF" w:rsidP="00132EFF"/>
    <w:p w14:paraId="0BB9E11E" w14:textId="77777777" w:rsidR="00132EFF" w:rsidRDefault="00132EFF" w:rsidP="00132EFF"/>
    <w:p w14:paraId="4BFA9160" w14:textId="77777777" w:rsidR="00132EFF" w:rsidRDefault="00132EFF" w:rsidP="00132EFF">
      <w:r>
        <w:rPr>
          <w:noProof/>
        </w:rPr>
        <w:drawing>
          <wp:inline distT="0" distB="0" distL="0" distR="0" wp14:anchorId="2E15712B" wp14:editId="07A35158">
            <wp:extent cx="2047875" cy="942022"/>
            <wp:effectExtent l="0" t="0" r="0" b="0"/>
            <wp:docPr id="65" name="Obrázek 65" descr="Mravenec obecný (Lasius niger) | ChovZvířat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ravenec obecný (Lasius niger) | ChovZvířat.c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082" cy="94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4F4CD3E9" wp14:editId="516A62A4">
            <wp:extent cx="2047875" cy="942022"/>
            <wp:effectExtent l="0" t="0" r="0" b="0"/>
            <wp:docPr id="66" name="Obrázek 66" descr="Mravenec obecný (Lasius niger) | ChovZvířat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ravenec obecný (Lasius niger) | ChovZvířat.c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082" cy="94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1CCCAE23" wp14:editId="73413D2B">
            <wp:extent cx="2047875" cy="942022"/>
            <wp:effectExtent l="0" t="0" r="0" b="0"/>
            <wp:docPr id="67" name="Obrázek 67" descr="Mravenec obecný (Lasius niger) | ChovZvířat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ravenec obecný (Lasius niger) | ChovZvířat.c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082" cy="94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B9D465" w14:textId="77777777" w:rsidR="00132EFF" w:rsidRDefault="00132EFF" w:rsidP="00132EFF"/>
    <w:p w14:paraId="70C358F1" w14:textId="4FC13FCF" w:rsidR="00132EFF" w:rsidRDefault="00132EFF" w:rsidP="00132EFF">
      <w:r>
        <w:rPr>
          <w:noProof/>
        </w:rPr>
        <w:drawing>
          <wp:inline distT="0" distB="0" distL="0" distR="0" wp14:anchorId="7D3C19E1" wp14:editId="05B9C514">
            <wp:extent cx="2047875" cy="942022"/>
            <wp:effectExtent l="0" t="0" r="0" b="0"/>
            <wp:docPr id="68" name="Obrázek 68" descr="Mravenec obecný (Lasius niger) | ChovZvířat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ravenec obecný (Lasius niger) | ChovZvířat.c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082" cy="94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F593B00" wp14:editId="580F9182">
            <wp:extent cx="2047875" cy="942022"/>
            <wp:effectExtent l="0" t="0" r="0" b="0"/>
            <wp:docPr id="58" name="Obrázek 58" descr="Mravenec obecný (Lasius niger) | ChovZvířat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ravenec obecný (Lasius niger) | ChovZvířat.c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61082" cy="948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</w:t>
      </w:r>
      <w:r>
        <w:rPr>
          <w:noProof/>
        </w:rPr>
        <w:drawing>
          <wp:inline distT="0" distB="0" distL="0" distR="0" wp14:anchorId="0B708610" wp14:editId="76D3D72C">
            <wp:extent cx="2181225" cy="1003364"/>
            <wp:effectExtent l="0" t="0" r="0" b="6350"/>
            <wp:docPr id="60" name="Obrázek 60" descr="Mravenec obecný (Lasius niger) | ChovZvířat.cz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Mravenec obecný (Lasius niger) | ChovZvířat.cz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0065" cy="1007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E26CCCB" w14:textId="48750626" w:rsidR="00132EFF" w:rsidRDefault="00132EFF" w:rsidP="00132EFF"/>
    <w:p w14:paraId="7607B44C" w14:textId="718B6361" w:rsidR="00754C75" w:rsidRDefault="00754C75" w:rsidP="00754C75"/>
    <w:p w14:paraId="307E3D70" w14:textId="77777777" w:rsidR="00754C75" w:rsidRDefault="00754C75" w:rsidP="00754C75"/>
    <w:p w14:paraId="7D99F3C9" w14:textId="77777777" w:rsidR="00754C75" w:rsidRDefault="00754C75" w:rsidP="00754C75"/>
    <w:p w14:paraId="1072C67B" w14:textId="20ABE1CF" w:rsidR="00754C75" w:rsidRDefault="00754C75" w:rsidP="00754C75"/>
    <w:sectPr w:rsidR="00754C75" w:rsidSect="00754C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C75"/>
    <w:rsid w:val="00132EFF"/>
    <w:rsid w:val="00754C75"/>
    <w:rsid w:val="00FE7C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8E37F53"/>
  <w15:chartTrackingRefBased/>
  <w15:docId w15:val="{AFCE3F50-43DE-413D-9196-93760675C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theme" Target="theme/theme1.xml"/><Relationship Id="rId5" Type="http://schemas.openxmlformats.org/officeDocument/2006/relationships/image" Target="media/image2.png"/><Relationship Id="rId10" Type="http://schemas.openxmlformats.org/officeDocument/2006/relationships/fontTable" Target="fontTable.xml"/><Relationship Id="rId4" Type="http://schemas.openxmlformats.org/officeDocument/2006/relationships/image" Target="media/image1.pn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4</Pages>
  <Words>51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Pavlína Veselá</dc:creator>
  <cp:keywords/>
  <dc:description/>
  <cp:lastModifiedBy>Pavlína Veselá</cp:lastModifiedBy>
  <cp:revision>1</cp:revision>
  <dcterms:created xsi:type="dcterms:W3CDTF">2026-06-24T16:36:00Z</dcterms:created>
  <dcterms:modified xsi:type="dcterms:W3CDTF">2026-06-24T17:04:00Z</dcterms:modified>
</cp:coreProperties>
</file>