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633E47" w14:textId="4A32888E" w:rsidR="00D56423" w:rsidRDefault="00236BAB" w:rsidP="00236BAB">
      <w:pPr>
        <w:jc w:val="center"/>
        <w:rPr>
          <w:sz w:val="72"/>
          <w:szCs w:val="72"/>
        </w:rPr>
      </w:pPr>
      <w:r>
        <w:rPr>
          <w:noProof/>
          <w:sz w:val="72"/>
          <w:szCs w:val="72"/>
        </w:rPr>
        <w:drawing>
          <wp:anchor distT="0" distB="0" distL="114300" distR="114300" simplePos="0" relativeHeight="251659264" behindDoc="0" locked="0" layoutInCell="1" allowOverlap="1" wp14:anchorId="048FBB6F" wp14:editId="49282E17">
            <wp:simplePos x="0" y="0"/>
            <wp:positionH relativeFrom="column">
              <wp:posOffset>-66896</wp:posOffset>
            </wp:positionH>
            <wp:positionV relativeFrom="paragraph">
              <wp:posOffset>929005</wp:posOffset>
            </wp:positionV>
            <wp:extent cx="6070600" cy="4046855"/>
            <wp:effectExtent l="0" t="0" r="6350" b="0"/>
            <wp:wrapTopAndBottom/>
            <wp:docPr id="713512766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3512766" name="Obrázek 713512766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70600" cy="40468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sz w:val="72"/>
          <w:szCs w:val="72"/>
        </w:rPr>
        <w:drawing>
          <wp:anchor distT="0" distB="0" distL="114300" distR="114300" simplePos="0" relativeHeight="251658240" behindDoc="0" locked="0" layoutInCell="1" allowOverlap="1" wp14:anchorId="7C965517" wp14:editId="47A1A39E">
            <wp:simplePos x="0" y="0"/>
            <wp:positionH relativeFrom="column">
              <wp:posOffset>-95885</wp:posOffset>
            </wp:positionH>
            <wp:positionV relativeFrom="paragraph">
              <wp:posOffset>5460365</wp:posOffset>
            </wp:positionV>
            <wp:extent cx="6121400" cy="3427768"/>
            <wp:effectExtent l="0" t="0" r="0" b="1270"/>
            <wp:wrapTopAndBottom/>
            <wp:docPr id="348279402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8279402" name="Obrázek 34827940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1400" cy="34277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7341A" w:rsidRPr="0017341A">
        <w:rPr>
          <w:sz w:val="72"/>
          <w:szCs w:val="72"/>
        </w:rPr>
        <w:t>SWAP</w:t>
      </w:r>
    </w:p>
    <w:p w14:paraId="0FAD8768" w14:textId="0F255BAF" w:rsidR="00D56423" w:rsidRDefault="00D56423">
      <w:pPr>
        <w:rPr>
          <w:sz w:val="72"/>
          <w:szCs w:val="72"/>
        </w:rPr>
      </w:pPr>
    </w:p>
    <w:p w14:paraId="6BE85847" w14:textId="273B0BDD" w:rsidR="00D56423" w:rsidRDefault="00D56423" w:rsidP="00D56423">
      <w:hyperlink r:id="rId6" w:history="1">
        <w:r w:rsidRPr="00D56423">
          <w:rPr>
            <w:rStyle w:val="Hypertextovodkaz"/>
            <w:color w:val="auto"/>
            <w:u w:val="none"/>
          </w:rPr>
          <w:t>https://www.lipka.cz/akce-swap-obleceni-podzim-ikv16503</w:t>
        </w:r>
      </w:hyperlink>
    </w:p>
    <w:p w14:paraId="5BB46199" w14:textId="77777777" w:rsidR="00D56423" w:rsidRDefault="00D56423" w:rsidP="00D56423"/>
    <w:p w14:paraId="528D0D46" w14:textId="73EDF579" w:rsidR="00D56423" w:rsidRDefault="00D56423" w:rsidP="00D56423">
      <w:r w:rsidRPr="00D56423">
        <w:t>https://www.spolecne-udrzitelne.cz/aktuality/swap-vymen-veci-setri-penize-i-planetu/</w:t>
      </w:r>
    </w:p>
    <w:p w14:paraId="13912DAD" w14:textId="77777777" w:rsidR="00D56423" w:rsidRDefault="00D56423" w:rsidP="00D56423"/>
    <w:p w14:paraId="5355C878" w14:textId="77777777" w:rsidR="00D56423" w:rsidRDefault="00D56423" w:rsidP="00D56423"/>
    <w:p w14:paraId="044FB8BB" w14:textId="77777777" w:rsidR="00D56423" w:rsidRPr="00D56423" w:rsidRDefault="00D56423" w:rsidP="00D56423"/>
    <w:sectPr w:rsidR="00D56423" w:rsidRPr="00D56423" w:rsidSect="0017341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341A"/>
    <w:rsid w:val="0017341A"/>
    <w:rsid w:val="001F2656"/>
    <w:rsid w:val="00236BAB"/>
    <w:rsid w:val="00811728"/>
    <w:rsid w:val="00B8719C"/>
    <w:rsid w:val="00D56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9E2913"/>
  <w15:chartTrackingRefBased/>
  <w15:docId w15:val="{C4128448-23FB-46D2-9BC6-81477E5FE1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17341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17341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7341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17341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17341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17341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17341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17341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17341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17341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17341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7341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17341A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17341A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17341A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17341A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17341A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17341A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17341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17341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17341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17341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17341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17341A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17341A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17341A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17341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17341A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17341A"/>
    <w:rPr>
      <w:b/>
      <w:bCs/>
      <w:smallCaps/>
      <w:color w:val="0F4761" w:themeColor="accent1" w:themeShade="BF"/>
      <w:spacing w:val="5"/>
    </w:rPr>
  </w:style>
  <w:style w:type="character" w:styleId="Hypertextovodkaz">
    <w:name w:val="Hyperlink"/>
    <w:basedOn w:val="Standardnpsmoodstavce"/>
    <w:uiPriority w:val="99"/>
    <w:unhideWhenUsed/>
    <w:rsid w:val="00D56423"/>
    <w:rPr>
      <w:color w:val="467886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D5642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lipka.cz/akce-swap-obleceni-podzim-ikv16503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32</Words>
  <Characters>191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Uhrickova Lenka</dc:creator>
  <cp:keywords/>
  <dc:description/>
  <cp:lastModifiedBy>Uhrickova Lenka</cp:lastModifiedBy>
  <cp:revision>2</cp:revision>
  <dcterms:created xsi:type="dcterms:W3CDTF">2026-06-01T14:12:00Z</dcterms:created>
  <dcterms:modified xsi:type="dcterms:W3CDTF">2026-06-01T14:35:00Z</dcterms:modified>
</cp:coreProperties>
</file>