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5C4C" w14:textId="77777777" w:rsidR="002A2F32" w:rsidRDefault="002A2F32" w:rsidP="002A2F32">
      <w:pPr>
        <w:pStyle w:val="Normlnweb"/>
        <w:rPr>
          <w:rFonts w:asciiTheme="minorHAnsi" w:hAnsiTheme="minorHAnsi" w:cstheme="minorHAnsi"/>
          <w:b/>
          <w:bCs/>
          <w:sz w:val="28"/>
          <w:szCs w:val="28"/>
        </w:rPr>
      </w:pPr>
      <w:r w:rsidRPr="002A2F32">
        <w:rPr>
          <w:rFonts w:asciiTheme="minorHAnsi" w:hAnsiTheme="minorHAnsi" w:cstheme="minorHAnsi"/>
          <w:b/>
          <w:bCs/>
          <w:sz w:val="28"/>
          <w:szCs w:val="28"/>
        </w:rPr>
        <w:t>Seznam námi vyrobených a dodaných pomůcek</w:t>
      </w:r>
    </w:p>
    <w:p w14:paraId="3A5FF5C8" w14:textId="727F53E5" w:rsidR="002A2F32" w:rsidRDefault="002A2F32" w:rsidP="002A2F32">
      <w:pPr>
        <w:pStyle w:val="Normlnweb"/>
      </w:pPr>
      <w:r>
        <w:rPr>
          <w:noProof/>
        </w:rPr>
        <w:drawing>
          <wp:inline distT="0" distB="0" distL="0" distR="0" wp14:anchorId="00724223" wp14:editId="4E581126">
            <wp:extent cx="6553200" cy="4914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727" cy="4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79FE0" w14:textId="77777777" w:rsidR="00795E03" w:rsidRDefault="00795E03"/>
    <w:sectPr w:rsidR="00795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32"/>
    <w:rsid w:val="002A2F32"/>
    <w:rsid w:val="0079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8776"/>
  <w15:chartTrackingRefBased/>
  <w15:docId w15:val="{79FF5E4F-16DA-4F48-BD11-81A0B45E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A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2026-06-29T12:19:00Z</dcterms:created>
  <dcterms:modified xsi:type="dcterms:W3CDTF">2026-06-29T12:21:00Z</dcterms:modified>
</cp:coreProperties>
</file>