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80" w:rsidRPr="00166380" w:rsidRDefault="00166380" w:rsidP="00166380">
      <w:pPr>
        <w:spacing w:before="240"/>
        <w:jc w:val="center"/>
        <w:rPr>
          <w:sz w:val="56"/>
        </w:rPr>
      </w:pPr>
      <w:r w:rsidRPr="00166380">
        <w:rPr>
          <w:sz w:val="56"/>
        </w:rPr>
        <w:drawing>
          <wp:anchor distT="0" distB="0" distL="114300" distR="114300" simplePos="0" relativeHeight="251658240" behindDoc="0" locked="0" layoutInCell="1" allowOverlap="1" wp14:anchorId="3D6E10E3" wp14:editId="428ABA98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8540750" cy="5694045"/>
            <wp:effectExtent l="0" t="0" r="0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1046" cy="5700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z w:val="56"/>
        </w:rPr>
        <w:t>d</w:t>
      </w:r>
      <w:bookmarkStart w:id="0" w:name="_GoBack"/>
      <w:bookmarkEnd w:id="0"/>
      <w:r w:rsidRPr="00166380">
        <w:rPr>
          <w:sz w:val="56"/>
        </w:rPr>
        <w:t>edenie</w:t>
      </w:r>
      <w:proofErr w:type="spellEnd"/>
      <w:r w:rsidRPr="00166380">
        <w:rPr>
          <w:sz w:val="56"/>
        </w:rPr>
        <w:t xml:space="preserve"> </w:t>
      </w:r>
      <w:proofErr w:type="spellStart"/>
      <w:r w:rsidRPr="00166380">
        <w:rPr>
          <w:sz w:val="56"/>
        </w:rPr>
        <w:t>oblečenia</w:t>
      </w:r>
      <w:proofErr w:type="spellEnd"/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166380" w:rsidRDefault="00166380" w:rsidP="00166380">
      <w:pPr>
        <w:jc w:val="right"/>
      </w:pPr>
    </w:p>
    <w:p w:rsidR="00D45F50" w:rsidRDefault="00166380" w:rsidP="00166380">
      <w:pPr>
        <w:jc w:val="right"/>
      </w:pPr>
      <w:r w:rsidRPr="00166380">
        <w:t>https://images.pexels.com/photos/8083846/pexels-photo-8083846.jpeg</w:t>
      </w:r>
    </w:p>
    <w:sectPr w:rsidR="00D45F50" w:rsidSect="00166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80"/>
    <w:rsid w:val="00166380"/>
    <w:rsid w:val="00D4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2026-06-02T08:23:00Z</dcterms:created>
  <dcterms:modified xsi:type="dcterms:W3CDTF">2026-06-02T08:27:00Z</dcterms:modified>
</cp:coreProperties>
</file>