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63DF" w14:textId="5A98860D" w:rsidR="001E548E" w:rsidRDefault="001E548E" w:rsidP="0089646C">
      <w:pPr>
        <w:pStyle w:val="Normln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noProof/>
        </w:rPr>
        <w:drawing>
          <wp:inline distT="0" distB="0" distL="0" distR="0" wp14:anchorId="697AE0AD" wp14:editId="16AD80DE">
            <wp:extent cx="9545672" cy="6681788"/>
            <wp:effectExtent l="3175" t="0" r="1905" b="1905"/>
            <wp:docPr id="13" name="Obrázek 13" descr="Cynips quercusfolii - žlabatka dub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ynips quercusfolii - žlabatka dubov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57406" cy="669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646C">
        <w:rPr>
          <w:rFonts w:ascii="Georgia" w:hAnsi="Georgia"/>
          <w:color w:val="333333"/>
        </w:rPr>
        <w:t xml:space="preserve"> </w:t>
      </w:r>
      <w:r w:rsidRPr="001E548E">
        <w:rPr>
          <w:rFonts w:ascii="Georgia" w:hAnsi="Georgia"/>
          <w:color w:val="333333"/>
        </w:rPr>
        <w:t xml:space="preserve">https://www.biolib.cz/cz/taxonimage/id322260/?taxonid=65766&amp;type=1 </w:t>
      </w:r>
    </w:p>
    <w:p w14:paraId="35703131" w14:textId="2479114A" w:rsidR="0089646C" w:rsidRPr="006A0943" w:rsidRDefault="0089646C" w:rsidP="0089646C">
      <w:pPr>
        <w:pStyle w:val="Normln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Calibri" w:hAnsi="Calibri" w:cs="Calibri"/>
          <w:color w:val="333333"/>
          <w:sz w:val="22"/>
          <w:szCs w:val="22"/>
        </w:rPr>
      </w:pPr>
      <w:r w:rsidRPr="006A0943">
        <w:rPr>
          <w:rFonts w:ascii="Calibri" w:hAnsi="Calibri" w:cs="Calibri"/>
          <w:color w:val="333333"/>
          <w:sz w:val="22"/>
          <w:szCs w:val="22"/>
        </w:rPr>
        <w:lastRenderedPageBreak/>
        <w:t xml:space="preserve">Duběnky této </w:t>
      </w:r>
      <w:r w:rsidR="006A0943" w:rsidRPr="006A0943">
        <w:rPr>
          <w:rFonts w:ascii="Calibri" w:hAnsi="Calibri" w:cs="Calibri"/>
          <w:color w:val="333333"/>
          <w:sz w:val="22"/>
          <w:szCs w:val="22"/>
        </w:rPr>
        <w:t>ž</w:t>
      </w:r>
      <w:r w:rsidRPr="006A0943">
        <w:rPr>
          <w:rFonts w:ascii="Calibri" w:hAnsi="Calibri" w:cs="Calibri"/>
          <w:color w:val="333333"/>
          <w:sz w:val="22"/>
          <w:szCs w:val="22"/>
        </w:rPr>
        <w:t>labatky jsou uvnitř tvořeny šťavnatou, později porézní a houbovitou hmotou, larva Vosičky je pak v malé komůrce uprostřed.</w:t>
      </w:r>
    </w:p>
    <w:p w14:paraId="2C1BF619" w14:textId="729F4259" w:rsidR="0089646C" w:rsidRDefault="0089646C" w:rsidP="0089646C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noProof/>
          <w:color w:val="FF4B33"/>
          <w:bdr w:val="none" w:sz="0" w:space="0" w:color="auto" w:frame="1"/>
        </w:rPr>
        <w:drawing>
          <wp:inline distT="0" distB="0" distL="0" distR="0" wp14:anchorId="47C39677" wp14:editId="79834685">
            <wp:extent cx="5760720" cy="4365625"/>
            <wp:effectExtent l="0" t="0" r="0" b="0"/>
            <wp:docPr id="3" name="Obrázek 3" descr="Žlabatka dubová (Cynips quercusfolii Linnaeus, 1758)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Žlabatka dubová (Cynips quercusfolii Linnaeus, 1758)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74">
        <w:rPr>
          <w:noProof/>
        </w:rPr>
        <w:drawing>
          <wp:inline distT="0" distB="0" distL="0" distR="0" wp14:anchorId="05E40883" wp14:editId="074DD52A">
            <wp:extent cx="5760720" cy="4269105"/>
            <wp:effectExtent l="0" t="0" r="0" b="0"/>
            <wp:docPr id="12" name="Obrázek 12" descr="/Duběnka s larvou žlabatk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Duběnka s larvou žlabatky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74" w:rsidRPr="00C04F74">
        <w:rPr>
          <w:rFonts w:ascii="Georgia" w:hAnsi="Georgia"/>
          <w:color w:val="333333"/>
        </w:rPr>
        <w:t>https://www.blanokridlivpraze.cz/atlas/detail/?atlId=73</w:t>
      </w:r>
    </w:p>
    <w:p w14:paraId="62C13F86" w14:textId="77777777" w:rsidR="00C04F74" w:rsidRDefault="00C04F74" w:rsidP="0089646C">
      <w:pPr>
        <w:pStyle w:val="Normln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</w:p>
    <w:p w14:paraId="3E14CB4B" w14:textId="2AECAFF1" w:rsidR="00C04F74" w:rsidRDefault="0089646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3417AE6" wp14:editId="0C193848">
            <wp:extent cx="5760720" cy="3897630"/>
            <wp:effectExtent l="0" t="0" r="0" b="7620"/>
            <wp:docPr id="4" name="Obrázek 4" descr="Žlabatka dubová (Cynips quercusfolii Linnaeus, 175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Žlabatka dubová (Cynips quercusfolii Linnaeus, 1758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9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74">
        <w:rPr>
          <w:noProof/>
        </w:rPr>
        <w:drawing>
          <wp:inline distT="0" distB="0" distL="0" distR="0" wp14:anchorId="3CE28896" wp14:editId="287A3933">
            <wp:extent cx="5760720" cy="514858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4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4F74">
        <w:rPr>
          <w:noProof/>
        </w:rPr>
        <w:t xml:space="preserve"> </w:t>
      </w:r>
    </w:p>
    <w:p w14:paraId="5526843F" w14:textId="4E065EED" w:rsidR="001E548E" w:rsidRDefault="001E548E">
      <w:pPr>
        <w:rPr>
          <w:noProof/>
        </w:rPr>
      </w:pPr>
      <w:r w:rsidRPr="001E548E">
        <w:rPr>
          <w:noProof/>
        </w:rPr>
        <w:t>https://www.biolib.cz/cz/image/id322263/</w:t>
      </w:r>
    </w:p>
    <w:p w14:paraId="46503AFB" w14:textId="52B9841A" w:rsidR="00C04F74" w:rsidRDefault="00C04F7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DF722A3" wp14:editId="1239DEEB">
            <wp:extent cx="8781035" cy="6626033"/>
            <wp:effectExtent l="0" t="8255" r="0" b="0"/>
            <wp:docPr id="10" name="Obrázek 10" descr="Cynips quercusfolii - žlabatka dubov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ynips quercusfolii - žlabatka dubová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9"/>
                    <a:stretch/>
                  </pic:blipFill>
                  <pic:spPr bwMode="auto">
                    <a:xfrm rot="16200000">
                      <a:off x="0" y="0"/>
                      <a:ext cx="8826382" cy="666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hyperlink r:id="rId11" w:history="1">
        <w:r w:rsidR="001E548E" w:rsidRPr="0077618E">
          <w:rPr>
            <w:rStyle w:val="Hypertextovodkaz"/>
            <w:noProof/>
          </w:rPr>
          <w:t>https://www.biolib.cz/IMG/GAL/298491.jpg</w:t>
        </w:r>
      </w:hyperlink>
    </w:p>
    <w:p w14:paraId="42E21541" w14:textId="1439BAA6" w:rsidR="001E548E" w:rsidRDefault="001E548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AA7B34C" wp14:editId="0FE56216">
            <wp:extent cx="9160019" cy="6870452"/>
            <wp:effectExtent l="1905" t="0" r="5080" b="5080"/>
            <wp:docPr id="14" name="Obrázek 14" descr="Obrázek - Cynips quercusfolii (žlabatka dubová) | BioLi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Obrázek - Cynips quercusfolii (žlabatka dubová) | BioLib.cz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76471" cy="688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548E">
        <w:rPr>
          <w:noProof/>
        </w:rPr>
        <w:t>https://www.biolib.cz/cz/image/id43755/</w:t>
      </w:r>
    </w:p>
    <w:p w14:paraId="222DDC94" w14:textId="77777777" w:rsidR="001E548E" w:rsidRDefault="001E548E">
      <w:pPr>
        <w:rPr>
          <w:noProof/>
        </w:rPr>
      </w:pPr>
    </w:p>
    <w:p w14:paraId="0B33A547" w14:textId="4CD9F532" w:rsidR="0089646C" w:rsidRDefault="00C04F74">
      <w:r>
        <w:rPr>
          <w:noProof/>
        </w:rPr>
        <w:lastRenderedPageBreak/>
        <w:t xml:space="preserve"> </w:t>
      </w:r>
      <w:r w:rsidR="0089646C">
        <w:rPr>
          <w:noProof/>
        </w:rPr>
        <w:drawing>
          <wp:inline distT="0" distB="0" distL="0" distR="0" wp14:anchorId="1C8A3F05" wp14:editId="23F389F8">
            <wp:extent cx="9701620" cy="6563993"/>
            <wp:effectExtent l="6985" t="0" r="1905" b="1905"/>
            <wp:docPr id="6" name="Obrázek 6" descr="Žlabatka dubová (Cynips quercusfolii Linnaeus, 175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Žlabatka dubová (Cynips quercusfolii Linnaeus, 1758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65158" cy="660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646C" w:rsidSect="00C04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6C"/>
    <w:rsid w:val="00005D02"/>
    <w:rsid w:val="00126180"/>
    <w:rsid w:val="001E548E"/>
    <w:rsid w:val="002226FF"/>
    <w:rsid w:val="006A0943"/>
    <w:rsid w:val="0089646C"/>
    <w:rsid w:val="00C0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2E80"/>
  <w15:chartTrackingRefBased/>
  <w15:docId w15:val="{B0AD5380-8C2E-4A41-B73E-5EF06A26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9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E54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5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3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biolib.cz/IMG/GAL/298491.jpg" TargetMode="External"/><Relationship Id="rId5" Type="http://schemas.openxmlformats.org/officeDocument/2006/relationships/hyperlink" Target="https://svabblog.wordpress.com/wp-content/uploads/2016/04/imgc_5325_5328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2</cp:revision>
  <dcterms:created xsi:type="dcterms:W3CDTF">2025-09-29T09:09:00Z</dcterms:created>
  <dcterms:modified xsi:type="dcterms:W3CDTF">2025-11-06T13:03:00Z</dcterms:modified>
</cp:coreProperties>
</file>