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2DD8" w14:textId="7903302F" w:rsidR="00005D02" w:rsidRDefault="00DF7D06">
      <w:r>
        <w:rPr>
          <w:noProof/>
        </w:rPr>
        <w:drawing>
          <wp:inline distT="0" distB="0" distL="0" distR="0" wp14:anchorId="52FA1013" wp14:editId="64F1DB97">
            <wp:extent cx="6453918" cy="9467850"/>
            <wp:effectExtent l="0" t="0" r="4445" b="0"/>
            <wp:docPr id="1" name="Obrázek 1" descr="Plagionotus arcuatus arcuatus - tesařík dub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gionotus arcuatus arcuatus - tesařík dubov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01" cy="947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F641F" w14:textId="1B83C3CA" w:rsidR="00DF7D06" w:rsidRDefault="00DF7D06">
      <w:r>
        <w:t>tesařík dubový</w:t>
      </w:r>
    </w:p>
    <w:p w14:paraId="28FAD7E1" w14:textId="77777777" w:rsidR="00DF7D06" w:rsidRDefault="00DF7D06"/>
    <w:p w14:paraId="2CC02F6D" w14:textId="691C88CE" w:rsidR="00DF7D06" w:rsidRDefault="00DF7D06">
      <w:r>
        <w:rPr>
          <w:noProof/>
        </w:rPr>
        <w:drawing>
          <wp:inline distT="0" distB="0" distL="0" distR="0" wp14:anchorId="26D1C271" wp14:editId="05694EFF">
            <wp:extent cx="8763000" cy="6572250"/>
            <wp:effectExtent l="0" t="9525" r="9525" b="9525"/>
            <wp:docPr id="3" name="Obrázek 3" descr="Plagionotus arcuatus arcuatus - tesařík dub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lagionotus arcuatus arcuatus - tesařík dubov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67179" cy="657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36DC" w14:textId="34FA0FA1" w:rsidR="00DF7D06" w:rsidRDefault="00111CC8">
      <w:pPr>
        <w:rPr>
          <w:sz w:val="18"/>
          <w:szCs w:val="18"/>
        </w:rPr>
      </w:pPr>
      <w:proofErr w:type="gramStart"/>
      <w:r>
        <w:t xml:space="preserve">larva- </w:t>
      </w:r>
      <w:r w:rsidR="00DF7D06">
        <w:t>tesařík</w:t>
      </w:r>
      <w:proofErr w:type="gramEnd"/>
      <w:r w:rsidR="00DF7D06">
        <w:t xml:space="preserve"> dubový  </w:t>
      </w:r>
      <w:hyperlink r:id="rId7" w:history="1">
        <w:r w:rsidR="00DF7D06" w:rsidRPr="00DF7D06">
          <w:rPr>
            <w:rStyle w:val="Hypertextovodkaz"/>
          </w:rPr>
          <w:t>https://www.biolib.cz/cz/taxonimage/id29555/?taxonid=907110&amp;type=1</w:t>
        </w:r>
      </w:hyperlink>
    </w:p>
    <w:p w14:paraId="64AEED5D" w14:textId="77777777" w:rsidR="00DF7D06" w:rsidRDefault="00DF7D06">
      <w:pPr>
        <w:rPr>
          <w:sz w:val="18"/>
          <w:szCs w:val="18"/>
        </w:rPr>
      </w:pPr>
    </w:p>
    <w:p w14:paraId="278FFCC0" w14:textId="30C42DBB" w:rsidR="00DF7D06" w:rsidRDefault="00DF7D06">
      <w:pPr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ADEF642" wp14:editId="0D3476F4">
            <wp:extent cx="6029325" cy="8039100"/>
            <wp:effectExtent l="0" t="0" r="9525" b="0"/>
            <wp:docPr id="4" name="Obrázek 4" descr="Plagionotus arcuatus arcuatus - tesařík dub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lagionotus arcuatus arcuatus - tesařík dubov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47" cy="80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B3686" w14:textId="6287BD43" w:rsidR="00DF7D06" w:rsidRDefault="00DF7D06">
      <w:pPr>
        <w:rPr>
          <w:sz w:val="18"/>
          <w:szCs w:val="18"/>
        </w:rPr>
      </w:pPr>
      <w:r>
        <w:rPr>
          <w:sz w:val="18"/>
          <w:szCs w:val="18"/>
        </w:rPr>
        <w:t>kukla</w:t>
      </w:r>
    </w:p>
    <w:p w14:paraId="0C749619" w14:textId="0945C966" w:rsidR="008D1A1A" w:rsidRDefault="008D1A1A">
      <w:pPr>
        <w:rPr>
          <w:sz w:val="18"/>
          <w:szCs w:val="18"/>
        </w:rPr>
      </w:pPr>
    </w:p>
    <w:p w14:paraId="453510B1" w14:textId="29B9C877" w:rsidR="005105EA" w:rsidRDefault="005105EA">
      <w:r>
        <w:rPr>
          <w:noProof/>
        </w:rPr>
        <w:lastRenderedPageBreak/>
        <w:drawing>
          <wp:inline distT="0" distB="0" distL="0" distR="0" wp14:anchorId="4D1C61B8" wp14:editId="02B037BA">
            <wp:extent cx="3937313" cy="3132606"/>
            <wp:effectExtent l="2222" t="0" r="8573" b="8572"/>
            <wp:docPr id="10" name="Obrázek 10" descr="Vosa obecná (VŠE CO POTŘEBUJETE VĚDĚ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osa obecná (VŠE CO POTŘEBUJETE VĚDĚT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0" r="8667" b="10072"/>
                    <a:stretch/>
                  </pic:blipFill>
                  <pic:spPr bwMode="auto">
                    <a:xfrm rot="16200000">
                      <a:off x="0" y="0"/>
                      <a:ext cx="3945767" cy="313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05EA">
        <w:t xml:space="preserve">  </w:t>
      </w:r>
      <w:r w:rsidR="00111CC8" w:rsidRPr="00111CC8">
        <w:t xml:space="preserve"> </w:t>
      </w:r>
      <w:r w:rsidR="006114FF">
        <w:rPr>
          <w:noProof/>
        </w:rPr>
        <w:drawing>
          <wp:inline distT="0" distB="0" distL="0" distR="0" wp14:anchorId="5687F151" wp14:editId="2C3F604E">
            <wp:extent cx="2867025" cy="4215301"/>
            <wp:effectExtent l="0" t="0" r="0" b="0"/>
            <wp:docPr id="9" name="Obrázek 9" descr="Obrázek - Plagionotus arcuatus arcuatus (tesařík dubový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brázek - Plagionotus arcuatus arcuatus (tesařík dubový) | BioLib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714" cy="421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CD437" w14:textId="40969F42" w:rsidR="00111CC8" w:rsidRDefault="009F4946">
      <w:r>
        <w:t xml:space="preserve">                                        </w:t>
      </w:r>
      <w:r w:rsidR="00111CC8">
        <w:t xml:space="preserve">vosa obecná </w:t>
      </w:r>
      <w:r w:rsidR="006114FF">
        <w:t xml:space="preserve">                                           </w:t>
      </w:r>
      <w:r w:rsidR="00111CC8">
        <w:t xml:space="preserve">               tesařík dubový</w:t>
      </w:r>
    </w:p>
    <w:p w14:paraId="78067A3B" w14:textId="02FB102E" w:rsidR="006114FF" w:rsidRPr="006114FF" w:rsidRDefault="006114FF"/>
    <w:sectPr w:rsidR="006114FF" w:rsidRPr="006114FF" w:rsidSect="00DF7D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6"/>
    <w:rsid w:val="00005D02"/>
    <w:rsid w:val="00111CC8"/>
    <w:rsid w:val="005105EA"/>
    <w:rsid w:val="005D6FB3"/>
    <w:rsid w:val="006114FF"/>
    <w:rsid w:val="008D1A1A"/>
    <w:rsid w:val="009F4946"/>
    <w:rsid w:val="00A024E0"/>
    <w:rsid w:val="00D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5FC5"/>
  <w15:chartTrackingRefBased/>
  <w15:docId w15:val="{E358D6F2-DD3B-4234-8706-0622DB16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7D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7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biolib.cz/cz/taxonimage/id29555/?taxonid=907110&amp;type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4A36-ABDC-4410-B088-03E7A608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2025-09-29T11:31:00Z</dcterms:created>
  <dcterms:modified xsi:type="dcterms:W3CDTF">2025-11-06T13:00:00Z</dcterms:modified>
</cp:coreProperties>
</file>