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5C7" w:rsidRDefault="008A05C7" w:rsidP="008A05C7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282A74" wp14:editId="65F19D99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766935" cy="6463665"/>
            <wp:effectExtent l="0" t="0" r="5715" b="0"/>
            <wp:wrapSquare wrapText="bothSides"/>
            <wp:docPr id="1" name="Obrázek 1" descr="D:\Hamros fotky\httpswww.olomouc.czzpravyclanekDrevene-hracky-Pinocchio-25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olomouc.czzpravyclanekDrevene-hracky-Pinocchio-250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935" cy="646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6A7456" w:rsidRDefault="006A7456" w:rsidP="006A7456">
      <w:pPr>
        <w:jc w:val="right"/>
      </w:pPr>
    </w:p>
    <w:p w:rsidR="00816037" w:rsidRDefault="008A05C7" w:rsidP="006A7456">
      <w:pPr>
        <w:jc w:val="right"/>
      </w:pPr>
      <w:bookmarkStart w:id="0" w:name="_GoBack"/>
      <w:bookmarkEnd w:id="0"/>
      <w:r w:rsidRPr="008A05C7">
        <w:t>httpswww.olomouc.czzpravyclanekDrevene-hracky-Pinocchio-25086</w:t>
      </w:r>
    </w:p>
    <w:sectPr w:rsidR="00816037" w:rsidSect="008A05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C7"/>
    <w:rsid w:val="006A7456"/>
    <w:rsid w:val="00816037"/>
    <w:rsid w:val="008A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0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9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2</cp:revision>
  <dcterms:created xsi:type="dcterms:W3CDTF">2026-06-02T07:18:00Z</dcterms:created>
  <dcterms:modified xsi:type="dcterms:W3CDTF">2026-06-02T07:22:00Z</dcterms:modified>
</cp:coreProperties>
</file>