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9D7DF" w14:textId="680B5A2F" w:rsidR="006E4738" w:rsidRDefault="00F2372A">
      <w:r>
        <w:t>Pěnodějka - pěnové útvary na listech</w:t>
      </w:r>
      <w:r w:rsidR="006E4738">
        <w:rPr>
          <w:noProof/>
        </w:rPr>
        <w:drawing>
          <wp:inline distT="0" distB="0" distL="0" distR="0" wp14:anchorId="7F6BD27F" wp14:editId="6F9236C8">
            <wp:extent cx="6929438" cy="9239250"/>
            <wp:effectExtent l="0" t="0" r="5080" b="0"/>
            <wp:docPr id="3" name="Obrázek 3" descr="Pěnodějka obecná - Atlas - Agromanuál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ěnodějka obecná - Atlas - Agromanuál.cz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7374" cy="924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B0754" w14:textId="4BDA93C8" w:rsidR="006E4738" w:rsidRDefault="00F2372A">
      <w:hyperlink r:id="rId7" w:history="1">
        <w:r w:rsidR="006E4738" w:rsidRPr="003B5D25">
          <w:rPr>
            <w:rStyle w:val="Hypertextovodkaz"/>
          </w:rPr>
          <w:t>https://www.agromanual.cz/cz/atlas/skudci/skudce/penodejka-obecna</w:t>
        </w:r>
      </w:hyperlink>
    </w:p>
    <w:p w14:paraId="47F34A1A" w14:textId="204AC3E3" w:rsidR="006E4738" w:rsidRDefault="006E4738">
      <w:pPr>
        <w:rPr>
          <w:rStyle w:val="Hypertextovodkaz"/>
        </w:rPr>
      </w:pPr>
      <w:r>
        <w:rPr>
          <w:noProof/>
        </w:rPr>
        <w:lastRenderedPageBreak/>
        <w:drawing>
          <wp:inline distT="0" distB="0" distL="0" distR="0" wp14:anchorId="3FBDF404" wp14:editId="387E0E0A">
            <wp:extent cx="6872478" cy="8886825"/>
            <wp:effectExtent l="0" t="0" r="5080" b="0"/>
            <wp:docPr id="4" name="Obrázek 4" descr="Neophilaenus lineatus - pěnodějka páskova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eophilaenus lineatus - pěnodějka páskovaná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1084" cy="8897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738">
        <w:t xml:space="preserve"> </w:t>
      </w:r>
      <w:hyperlink r:id="rId9" w:history="1">
        <w:r w:rsidRPr="003B5D25">
          <w:rPr>
            <w:rStyle w:val="Hypertextovodkaz"/>
          </w:rPr>
          <w:t>https://www.biolib.cz/cz/image/id1075/</w:t>
        </w:r>
      </w:hyperlink>
    </w:p>
    <w:p w14:paraId="6F49B0BB" w14:textId="790DEAE5" w:rsidR="00AF4577" w:rsidRDefault="00AF4577">
      <w:pPr>
        <w:rPr>
          <w:rStyle w:val="Hypertextovodkaz"/>
        </w:rPr>
      </w:pPr>
    </w:p>
    <w:p w14:paraId="25F941DD" w14:textId="666079B3" w:rsidR="00AF4577" w:rsidRDefault="00AF4577">
      <w:pPr>
        <w:rPr>
          <w:rStyle w:val="Hypertextovodkaz"/>
        </w:rPr>
      </w:pPr>
    </w:p>
    <w:p w14:paraId="1E29ADA2" w14:textId="4C3BAF13" w:rsidR="00AF4577" w:rsidRPr="00AF4577" w:rsidRDefault="00AF4577">
      <w:r w:rsidRPr="00AF4577">
        <w:rPr>
          <w:rStyle w:val="Hypertextovodkaz"/>
          <w:color w:val="auto"/>
          <w:u w:val="none"/>
        </w:rPr>
        <w:lastRenderedPageBreak/>
        <w:t>LARV</w:t>
      </w:r>
      <w:r>
        <w:rPr>
          <w:rStyle w:val="Hypertextovodkaz"/>
          <w:color w:val="auto"/>
          <w:u w:val="none"/>
        </w:rPr>
        <w:t>A</w:t>
      </w:r>
      <w:r w:rsidRPr="00AF4577">
        <w:rPr>
          <w:rStyle w:val="Hypertextovodkaz"/>
          <w:color w:val="auto"/>
          <w:u w:val="none"/>
        </w:rPr>
        <w:t xml:space="preserve"> PĚNODĚJKY</w:t>
      </w:r>
    </w:p>
    <w:p w14:paraId="71367DFC" w14:textId="73E68DB1" w:rsidR="00AF4577" w:rsidRDefault="006E4738">
      <w:r>
        <w:rPr>
          <w:noProof/>
        </w:rPr>
        <w:drawing>
          <wp:inline distT="0" distB="0" distL="0" distR="0" wp14:anchorId="18051F79" wp14:editId="3103C73D">
            <wp:extent cx="9018791" cy="6746428"/>
            <wp:effectExtent l="0" t="6985" r="4445" b="4445"/>
            <wp:docPr id="6" name="Obrázek 6" descr="Philaenus spumarius - pěnodějka obec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hilaenus spumarius - pěnodějka obecná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033802" cy="6757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738">
        <w:t xml:space="preserve"> </w:t>
      </w:r>
      <w:hyperlink r:id="rId11" w:history="1">
        <w:r w:rsidR="00AF4577" w:rsidRPr="00AD74BD">
          <w:rPr>
            <w:rStyle w:val="Hypertextovodkaz"/>
          </w:rPr>
          <w:t>https://www.biolib.cz/cz/image/id32132/</w:t>
        </w:r>
      </w:hyperlink>
      <w:r w:rsidRPr="006E4738">
        <w:t xml:space="preserve"> </w:t>
      </w:r>
    </w:p>
    <w:p w14:paraId="64982AC6" w14:textId="06A8C286" w:rsidR="00AF4577" w:rsidRDefault="00AF4577">
      <w:r w:rsidRPr="00AF4577">
        <w:rPr>
          <w:rStyle w:val="Hypertextovodkaz"/>
          <w:color w:val="auto"/>
          <w:u w:val="none"/>
        </w:rPr>
        <w:lastRenderedPageBreak/>
        <w:t>LARV</w:t>
      </w:r>
      <w:r>
        <w:rPr>
          <w:rStyle w:val="Hypertextovodkaz"/>
          <w:color w:val="auto"/>
          <w:u w:val="none"/>
        </w:rPr>
        <w:t>A</w:t>
      </w:r>
      <w:r w:rsidRPr="00AF4577">
        <w:rPr>
          <w:rStyle w:val="Hypertextovodkaz"/>
          <w:color w:val="auto"/>
          <w:u w:val="none"/>
        </w:rPr>
        <w:t xml:space="preserve"> PĚNODĚJKY</w:t>
      </w:r>
    </w:p>
    <w:p w14:paraId="4B8C9997" w14:textId="78FF3238" w:rsidR="006C3FBD" w:rsidRDefault="006E4738">
      <w:r>
        <w:rPr>
          <w:noProof/>
        </w:rPr>
        <w:drawing>
          <wp:inline distT="0" distB="0" distL="0" distR="0" wp14:anchorId="4C38E9F0" wp14:editId="728CFD71">
            <wp:extent cx="6723116" cy="8972132"/>
            <wp:effectExtent l="0" t="0" r="1905" b="635"/>
            <wp:docPr id="7" name="Obrázek 7" descr="Philaenus spumarius - pěnodějka obec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hilaenus spumarius - pěnodějka obecná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101" cy="898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738">
        <w:t xml:space="preserve"> </w:t>
      </w:r>
      <w:hyperlink r:id="rId13" w:history="1">
        <w:r w:rsidRPr="003B5D25">
          <w:rPr>
            <w:rStyle w:val="Hypertextovodkaz"/>
          </w:rPr>
          <w:t>https://www.biolib.cz/cz/image/id32131/</w:t>
        </w:r>
      </w:hyperlink>
    </w:p>
    <w:p w14:paraId="7EF267D1" w14:textId="5E12B0B5" w:rsidR="006C3FBD" w:rsidRDefault="006C3FBD"/>
    <w:p w14:paraId="0E11F489" w14:textId="2A4DDD25" w:rsidR="006C3FBD" w:rsidRDefault="006C3FBD">
      <w:r w:rsidRPr="006C3FBD">
        <w:rPr>
          <w:b/>
          <w:bCs/>
          <w:sz w:val="28"/>
          <w:szCs w:val="28"/>
        </w:rPr>
        <w:lastRenderedPageBreak/>
        <w:t>Pěnodějka obecná</w:t>
      </w:r>
      <w:r>
        <w:t xml:space="preserve"> (skutečná velikost 5 – 7 </w:t>
      </w:r>
      <w:proofErr w:type="gramStart"/>
      <w:r>
        <w:t>mm)</w:t>
      </w:r>
      <w:r w:rsidR="00AF4577">
        <w:t>-</w:t>
      </w:r>
      <w:proofErr w:type="gramEnd"/>
      <w:r w:rsidR="00AF4577">
        <w:t xml:space="preserve"> DOSPĚLEC</w:t>
      </w:r>
    </w:p>
    <w:p w14:paraId="3FEA9141" w14:textId="4A09D64B" w:rsidR="006C3FBD" w:rsidRPr="006C3FBD" w:rsidRDefault="006C3FBD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4F798113" wp14:editId="36B821DE">
            <wp:extent cx="9039568" cy="6689203"/>
            <wp:effectExtent l="0" t="6032" r="3492" b="3493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161" b="13571"/>
                    <a:stretch/>
                  </pic:blipFill>
                  <pic:spPr bwMode="auto">
                    <a:xfrm rot="16200000">
                      <a:off x="0" y="0"/>
                      <a:ext cx="9059440" cy="670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3FBD">
        <w:t xml:space="preserve"> </w:t>
      </w:r>
      <w:r w:rsidRPr="006C3FBD">
        <w:rPr>
          <w:sz w:val="20"/>
          <w:szCs w:val="20"/>
        </w:rPr>
        <w:t>https://upload.wikimedia.org/wikipedia/commons/thumb/9/9c/Meadow_froghopper_%28Philaenus_spumarius%29.JPG/1280px-Meadow_froghopper_%28Philaenus_spumarius%29.JPG</w:t>
      </w:r>
    </w:p>
    <w:p w14:paraId="1113C4FD" w14:textId="0AF430F4" w:rsidR="006C3FBD" w:rsidRDefault="006C3FBD">
      <w:r w:rsidRPr="006C3FBD">
        <w:rPr>
          <w:b/>
          <w:bCs/>
          <w:sz w:val="28"/>
          <w:szCs w:val="28"/>
        </w:rPr>
        <w:lastRenderedPageBreak/>
        <w:t>Pěnodějka obecná</w:t>
      </w:r>
      <w:r>
        <w:t xml:space="preserve"> (skutečná velikost </w:t>
      </w:r>
      <w:proofErr w:type="gramStart"/>
      <w:r>
        <w:t>5 – 7</w:t>
      </w:r>
      <w:proofErr w:type="gramEnd"/>
      <w:r>
        <w:t xml:space="preserve"> mm)</w:t>
      </w:r>
      <w:r w:rsidR="00AF4577">
        <w:t xml:space="preserve"> - DOSPĚLEC</w:t>
      </w:r>
      <w:r>
        <w:rPr>
          <w:noProof/>
        </w:rPr>
        <w:drawing>
          <wp:inline distT="0" distB="0" distL="0" distR="0" wp14:anchorId="566AA43B" wp14:editId="67240AE3">
            <wp:extent cx="9180147" cy="6672468"/>
            <wp:effectExtent l="0" t="3493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10" t="18550"/>
                    <a:stretch/>
                  </pic:blipFill>
                  <pic:spPr bwMode="auto">
                    <a:xfrm rot="16200000">
                      <a:off x="0" y="0"/>
                      <a:ext cx="9205200" cy="6690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3FBD">
        <w:t xml:space="preserve"> </w:t>
      </w:r>
      <w:hyperlink r:id="rId16" w:history="1">
        <w:r w:rsidRPr="00600150">
          <w:rPr>
            <w:rStyle w:val="Hypertextovodkaz"/>
          </w:rPr>
          <w:t>https://upload.wikimedia.org/wikipedia/commons/c/c9/Philaenus_spumarius01.jpg</w:t>
        </w:r>
      </w:hyperlink>
    </w:p>
    <w:p w14:paraId="059F9ADC" w14:textId="3AE41075" w:rsidR="006E4738" w:rsidRDefault="006E4738" w:rsidP="006C3FBD"/>
    <w:sectPr w:rsidR="006E4738" w:rsidSect="006E47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079EE" w14:textId="77777777" w:rsidR="00AF4577" w:rsidRDefault="00AF4577" w:rsidP="00AF4577">
      <w:pPr>
        <w:spacing w:after="0" w:line="240" w:lineRule="auto"/>
      </w:pPr>
      <w:r>
        <w:separator/>
      </w:r>
    </w:p>
  </w:endnote>
  <w:endnote w:type="continuationSeparator" w:id="0">
    <w:p w14:paraId="0CE1EDF1" w14:textId="77777777" w:rsidR="00AF4577" w:rsidRDefault="00AF4577" w:rsidP="00AF4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0C3A5" w14:textId="77777777" w:rsidR="00AF4577" w:rsidRDefault="00AF4577" w:rsidP="00AF4577">
      <w:pPr>
        <w:spacing w:after="0" w:line="240" w:lineRule="auto"/>
      </w:pPr>
      <w:r>
        <w:separator/>
      </w:r>
    </w:p>
  </w:footnote>
  <w:footnote w:type="continuationSeparator" w:id="0">
    <w:p w14:paraId="144E1071" w14:textId="77777777" w:rsidR="00AF4577" w:rsidRDefault="00AF4577" w:rsidP="00AF45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738"/>
    <w:rsid w:val="00400F89"/>
    <w:rsid w:val="00624007"/>
    <w:rsid w:val="006C3FBD"/>
    <w:rsid w:val="006E4738"/>
    <w:rsid w:val="00AF4577"/>
    <w:rsid w:val="00F2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90EBE"/>
  <w15:chartTrackingRefBased/>
  <w15:docId w15:val="{720F711D-B00E-4ACD-9427-9B9312C28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457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E473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E4738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AF4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4577"/>
  </w:style>
  <w:style w:type="paragraph" w:styleId="Zpat">
    <w:name w:val="footer"/>
    <w:basedOn w:val="Normln"/>
    <w:link w:val="ZpatChar"/>
    <w:uiPriority w:val="99"/>
    <w:unhideWhenUsed/>
    <w:rsid w:val="00AF4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4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biolib.cz/cz/image/id32131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agromanual.cz/cz/atlas/skudci/skudce/penodejka-obecna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upload.wikimedia.org/wikipedia/commons/c/c9/Philaenus_spumarius01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biolib.cz/cz/image/id32132/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hyperlink" Target="https://www.biolib.cz/cz/image/id1075/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139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Veselá</dc:creator>
  <cp:keywords/>
  <dc:description/>
  <cp:lastModifiedBy>Pavlína Veselá</cp:lastModifiedBy>
  <cp:revision>4</cp:revision>
  <dcterms:created xsi:type="dcterms:W3CDTF">2026-05-04T15:15:00Z</dcterms:created>
  <dcterms:modified xsi:type="dcterms:W3CDTF">2026-06-24T11:17:00Z</dcterms:modified>
</cp:coreProperties>
</file>