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13D2F" w14:textId="194D4214" w:rsidR="008824A6" w:rsidRDefault="002805D2">
      <w:pPr>
        <w:rPr>
          <w:sz w:val="16"/>
          <w:szCs w:val="16"/>
        </w:rPr>
      </w:pPr>
      <w:r>
        <w:rPr>
          <w:noProof/>
        </w:rPr>
        <w:drawing>
          <wp:inline distT="0" distB="0" distL="0" distR="0" wp14:anchorId="614DA50A" wp14:editId="501DF6FF">
            <wp:extent cx="6846007" cy="4552950"/>
            <wp:effectExtent l="0" t="0" r="0" b="0"/>
            <wp:docPr id="3" name="Obrázek 3" descr="Hrabání listí na zahradě? Někdy je lepší nedělat nic - Ekolist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rabání listí na zahradě? Někdy je lepší nedělat nic - Ekolist.cz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05" r="17161"/>
                    <a:stretch/>
                  </pic:blipFill>
                  <pic:spPr bwMode="auto">
                    <a:xfrm>
                      <a:off x="0" y="0"/>
                      <a:ext cx="6850682" cy="455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805D2">
        <w:t xml:space="preserve"> </w:t>
      </w:r>
      <w:hyperlink r:id="rId5" w:history="1">
        <w:r w:rsidRPr="00D51F73">
          <w:rPr>
            <w:rStyle w:val="Hypertextovodkaz"/>
            <w:sz w:val="16"/>
            <w:szCs w:val="16"/>
          </w:rPr>
          <w:t>https://aa.ecn.cz/img_upload/e6ffb6c50bc1424ab10ecf09e063cd63/hromadalisti.jpg</w:t>
        </w:r>
      </w:hyperlink>
    </w:p>
    <w:p w14:paraId="5C4724FF" w14:textId="76EEA3AE" w:rsidR="002805D2" w:rsidRPr="002805D2" w:rsidRDefault="002805D2">
      <w:pPr>
        <w:rPr>
          <w:sz w:val="8"/>
          <w:szCs w:val="8"/>
        </w:rPr>
      </w:pPr>
    </w:p>
    <w:p w14:paraId="3B21D058" w14:textId="607FD4EB" w:rsidR="002805D2" w:rsidRPr="002805D2" w:rsidRDefault="002805D2">
      <w:r>
        <w:rPr>
          <w:noProof/>
        </w:rPr>
        <w:drawing>
          <wp:inline distT="0" distB="0" distL="0" distR="0" wp14:anchorId="2351DA4E" wp14:editId="097AB316">
            <wp:extent cx="7067633" cy="4543425"/>
            <wp:effectExtent l="0" t="0" r="0" b="0"/>
            <wp:docPr id="4" name="Obrázek 4" descr="Zemina, hlína - bazar - Hyperinzerce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Zemina, hlína - bazar - Hyperinzerce.cz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99" t="22942" r="-2762"/>
                    <a:stretch/>
                  </pic:blipFill>
                  <pic:spPr bwMode="auto">
                    <a:xfrm>
                      <a:off x="0" y="0"/>
                      <a:ext cx="7081224" cy="4552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hyperlink r:id="rId7" w:history="1">
        <w:r w:rsidRPr="00D51F73">
          <w:rPr>
            <w:rStyle w:val="Hypertextovodkaz"/>
            <w:sz w:val="16"/>
            <w:szCs w:val="16"/>
          </w:rPr>
          <w:t>https://images.hyperinzerce.cz/inzeraty/41531279529466938436%2Fthumbnail%2F15501251-zemina-hlina-001.jpg</w:t>
        </w:r>
      </w:hyperlink>
    </w:p>
    <w:p w14:paraId="216D90F4" w14:textId="4645CFE7" w:rsidR="002805D2" w:rsidRDefault="002805D2">
      <w:pPr>
        <w:rPr>
          <w:sz w:val="16"/>
          <w:szCs w:val="16"/>
        </w:rPr>
      </w:pPr>
      <w:r>
        <w:rPr>
          <w:noProof/>
        </w:rPr>
        <w:lastRenderedPageBreak/>
        <w:drawing>
          <wp:inline distT="0" distB="0" distL="0" distR="0" wp14:anchorId="04B5BF00" wp14:editId="028E4E72">
            <wp:extent cx="6645910" cy="4430395"/>
            <wp:effectExtent l="0" t="0" r="2540" b="8255"/>
            <wp:docPr id="6" name="Obrázek 6" descr="Bezplatný obrázek: Hromada štěrku na zemi, detailní záběr na suché malé  oblázkové kamín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ezplatný obrázek: Hromada štěrku na zemi, detailní záběr na suché malé  oblázkové kamín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" w:history="1">
        <w:r w:rsidRPr="00D51F73">
          <w:rPr>
            <w:rStyle w:val="Hypertextovodkaz"/>
            <w:sz w:val="16"/>
            <w:szCs w:val="16"/>
          </w:rPr>
          <w:t>https://pixnio.com/free-images/2024/08/14/2024-08-14-04-40-00-1344x896.jpg</w:t>
        </w:r>
      </w:hyperlink>
    </w:p>
    <w:p w14:paraId="7F45B23F" w14:textId="77777777" w:rsidR="002805D2" w:rsidRDefault="002805D2">
      <w:pPr>
        <w:rPr>
          <w:sz w:val="16"/>
          <w:szCs w:val="16"/>
        </w:rPr>
      </w:pPr>
    </w:p>
    <w:p w14:paraId="5F6054F9" w14:textId="7EAD5D38" w:rsidR="002805D2" w:rsidRDefault="002805D2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20A5028E" wp14:editId="631DE9E5">
            <wp:extent cx="6884670" cy="4505325"/>
            <wp:effectExtent l="0" t="0" r="0" b="952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72" b="24878"/>
                    <a:stretch/>
                  </pic:blipFill>
                  <pic:spPr bwMode="auto">
                    <a:xfrm>
                      <a:off x="0" y="0"/>
                      <a:ext cx="6900598" cy="4515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805D2">
        <w:t xml:space="preserve"> </w:t>
      </w:r>
      <w:hyperlink r:id="rId11" w:history="1">
        <w:r w:rsidRPr="00D51F73">
          <w:rPr>
            <w:rStyle w:val="Hypertextovodkaz"/>
            <w:sz w:val="16"/>
            <w:szCs w:val="16"/>
          </w:rPr>
          <w:t>https://encrypted-tbn2.gstatic.com/shopping?q=tbn:ANd9GcQpAesduO-LlhdntHRJvupNCPQfB5tpZVrrkWefgymRJwqJGKAaI8VB-_txnz6_W1isgfirM_aMojxnZk_r5Qk_fZ4G810tfysCjMiOTOa4&amp;usqp=CAc</w:t>
        </w:r>
      </w:hyperlink>
    </w:p>
    <w:p w14:paraId="0111E74F" w14:textId="77777777" w:rsidR="002805D2" w:rsidRDefault="002805D2">
      <w:pPr>
        <w:rPr>
          <w:sz w:val="16"/>
          <w:szCs w:val="16"/>
        </w:rPr>
      </w:pPr>
    </w:p>
    <w:p w14:paraId="7B7D0B69" w14:textId="77777777" w:rsidR="002805D2" w:rsidRDefault="002805D2">
      <w:pPr>
        <w:rPr>
          <w:sz w:val="16"/>
          <w:szCs w:val="16"/>
        </w:rPr>
      </w:pPr>
    </w:p>
    <w:p w14:paraId="6D3D3309" w14:textId="52C8436D" w:rsidR="002805D2" w:rsidRPr="002805D2" w:rsidRDefault="002805D2">
      <w:pPr>
        <w:rPr>
          <w:sz w:val="16"/>
          <w:szCs w:val="16"/>
        </w:rPr>
      </w:pPr>
    </w:p>
    <w:sectPr w:rsidR="002805D2" w:rsidRPr="002805D2" w:rsidSect="002805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5D2"/>
    <w:rsid w:val="002805D2"/>
    <w:rsid w:val="00882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BBBEE9"/>
  <w15:chartTrackingRefBased/>
  <w15:docId w15:val="{B29429A8-8357-413E-87C5-269B1F485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805D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805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images.hyperinzerce.cz/inzeraty/41531279529466938436%2Fthumbnail%2F15501251-zemina-hlina-001.jp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encrypted-tbn2.gstatic.com/shopping?q=tbn:ANd9GcQpAesduO-LlhdntHRJvupNCPQfB5tpZVrrkWefgymRJwqJGKAaI8VB-_txnz6_W1isgfirM_aMojxnZk_r5Qk_fZ4G810tfysCjMiOTOa4&amp;usqp=CAc" TargetMode="External"/><Relationship Id="rId5" Type="http://schemas.openxmlformats.org/officeDocument/2006/relationships/hyperlink" Target="https://aa.ecn.cz/img_upload/e6ffb6c50bc1424ab10ecf09e063cd63/hromadalisti.jpg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jpeg"/><Relationship Id="rId9" Type="http://schemas.openxmlformats.org/officeDocument/2006/relationships/hyperlink" Target="https://pixnio.com/free-images/2024/08/14/2024-08-14-04-40-00-1344x896.jp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135</Words>
  <Characters>802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Veselá</dc:creator>
  <cp:keywords/>
  <dc:description/>
  <cp:lastModifiedBy>Pavlína Veselá</cp:lastModifiedBy>
  <cp:revision>1</cp:revision>
  <dcterms:created xsi:type="dcterms:W3CDTF">2026-06-23T13:54:00Z</dcterms:created>
  <dcterms:modified xsi:type="dcterms:W3CDTF">2026-06-23T14:10:00Z</dcterms:modified>
</cp:coreProperties>
</file>