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8724" w14:textId="2ED7ABDA" w:rsidR="00373928" w:rsidRDefault="00373928" w:rsidP="00373928">
      <w:pPr>
        <w:jc w:val="center"/>
      </w:pPr>
      <w:r>
        <w:t>Mykorhiza</w:t>
      </w:r>
    </w:p>
    <w:p w14:paraId="201F6AA4" w14:textId="77777777" w:rsidR="00373928" w:rsidRDefault="00373928"/>
    <w:p w14:paraId="7BFE41F1" w14:textId="379D1445" w:rsidR="005315DC" w:rsidRDefault="00373928">
      <w:r>
        <w:rPr>
          <w:noProof/>
        </w:rPr>
        <w:drawing>
          <wp:inline distT="0" distB="0" distL="0" distR="0" wp14:anchorId="5E8F1184" wp14:editId="19EDC49B">
            <wp:extent cx="6896100" cy="8420100"/>
            <wp:effectExtent l="0" t="0" r="0" b="0"/>
            <wp:docPr id="4" name="image2.png" descr="undefin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undefined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42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8DB927" w14:textId="1DEB6C94" w:rsidR="00373928" w:rsidRDefault="00373928">
      <w:hyperlink r:id="rId5" w:history="1">
        <w:r>
          <w:rPr>
            <w:rStyle w:val="Hypertextovodkaz"/>
            <w:color w:val="auto"/>
            <w:u w:val="none"/>
          </w:rPr>
          <w:t>https://cs.wikipedia.org/wiki/Mykorhiza</w:t>
        </w:r>
      </w:hyperlink>
    </w:p>
    <w:sectPr w:rsidR="00373928" w:rsidSect="003739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28"/>
    <w:rsid w:val="00373928"/>
    <w:rsid w:val="0053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5D4F"/>
  <w15:chartTrackingRefBased/>
  <w15:docId w15:val="{2542A5EF-5573-453E-B963-DA893363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739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s.wikipedia.org/wiki/Mykorhi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94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2025-11-10T10:30:00Z</dcterms:created>
  <dcterms:modified xsi:type="dcterms:W3CDTF">2025-11-10T10:33:00Z</dcterms:modified>
</cp:coreProperties>
</file>