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628E" w14:textId="1B2C94DA" w:rsidR="003355D7" w:rsidRDefault="00713937">
      <w:r>
        <w:t>Houba - mykorhiza</w:t>
      </w:r>
      <w:r w:rsidR="003D1DBE">
        <w:rPr>
          <w:noProof/>
          <w:lang w:eastAsia="cs-CZ"/>
        </w:rPr>
        <w:drawing>
          <wp:inline distT="0" distB="0" distL="0" distR="0" wp14:anchorId="26D4BF8C" wp14:editId="4ACBB846">
            <wp:extent cx="5295900" cy="3971925"/>
            <wp:effectExtent l="0" t="0" r="0" b="9525"/>
            <wp:docPr id="25" name="Obrázek 25" descr="E:\DCIM\100OLYMP\P10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OLYMP\P1010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53" cy="39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A06AB" w14:textId="4B0E93BB" w:rsidR="00713937" w:rsidRDefault="00713937"/>
    <w:p w14:paraId="056106BC" w14:textId="77777777" w:rsidR="00713937" w:rsidRDefault="00713937">
      <w:r>
        <w:t>Hra na brhlíka</w:t>
      </w:r>
    </w:p>
    <w:p w14:paraId="09463CF6" w14:textId="04693485" w:rsidR="00713937" w:rsidRDefault="00713937">
      <w:r>
        <w:rPr>
          <w:noProof/>
        </w:rPr>
        <w:drawing>
          <wp:inline distT="0" distB="0" distL="0" distR="0" wp14:anchorId="3D545163" wp14:editId="20C63C28">
            <wp:extent cx="3647334" cy="2735501"/>
            <wp:effectExtent l="0" t="127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3312" cy="274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AFC12CE" wp14:editId="52F69D1B">
            <wp:extent cx="3618793" cy="2714095"/>
            <wp:effectExtent l="0" t="508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7775" cy="272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072AF" w14:textId="594295CC" w:rsidR="00713937" w:rsidRDefault="00713937">
      <w:r>
        <w:lastRenderedPageBreak/>
        <w:t>Žlabatka dubová – malování duběnkovou barvou</w:t>
      </w:r>
      <w:r>
        <w:rPr>
          <w:noProof/>
        </w:rPr>
        <w:drawing>
          <wp:inline distT="0" distB="0" distL="0" distR="0" wp14:anchorId="56F8BC2D" wp14:editId="52741BD5">
            <wp:extent cx="5991225" cy="4493419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960" cy="449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36F"/>
    <w:rsid w:val="003355D7"/>
    <w:rsid w:val="003D1DBE"/>
    <w:rsid w:val="00713937"/>
    <w:rsid w:val="008B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47E2"/>
  <w15:docId w15:val="{17E91C98-DFE8-407C-92D1-189732D4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B9A45-6823-4741-B24D-87C932F7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Uhříčková</dc:creator>
  <cp:keywords/>
  <dc:description/>
  <cp:lastModifiedBy>Pavlína Veselá</cp:lastModifiedBy>
  <cp:revision>3</cp:revision>
  <dcterms:created xsi:type="dcterms:W3CDTF">2025-09-26T13:33:00Z</dcterms:created>
  <dcterms:modified xsi:type="dcterms:W3CDTF">2025-11-14T10:10:00Z</dcterms:modified>
</cp:coreProperties>
</file>