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584E" w14:textId="572DFE89" w:rsidR="00430AAA" w:rsidRPr="00430AAA" w:rsidRDefault="00430AAA" w:rsidP="00430AAA">
      <w:r w:rsidRPr="00430AAA">
        <w:rPr>
          <w:noProof/>
        </w:rPr>
        <w:drawing>
          <wp:anchor distT="0" distB="0" distL="114300" distR="114300" simplePos="0" relativeHeight="251658240" behindDoc="0" locked="0" layoutInCell="1" allowOverlap="1" wp14:anchorId="4B288404" wp14:editId="5659E5ED">
            <wp:simplePos x="0" y="0"/>
            <wp:positionH relativeFrom="column">
              <wp:posOffset>-4445</wp:posOffset>
            </wp:positionH>
            <wp:positionV relativeFrom="paragraph">
              <wp:posOffset>190500</wp:posOffset>
            </wp:positionV>
            <wp:extent cx="5760720" cy="4320540"/>
            <wp:effectExtent l="0" t="0" r="0" b="381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5F97">
        <w:t>Ochutnávka tvarohu</w:t>
      </w:r>
    </w:p>
    <w:p w14:paraId="2BECF8D9" w14:textId="38DE4653" w:rsidR="00430AAA" w:rsidRDefault="00430AAA" w:rsidP="00430AAA"/>
    <w:p w14:paraId="56F66AF8" w14:textId="2C96AB53" w:rsidR="00715F97" w:rsidRDefault="00715F97" w:rsidP="00711C4C">
      <w:pPr>
        <w:spacing w:after="0"/>
      </w:pPr>
      <w:r>
        <w:t>Zkouška dojení ovce</w:t>
      </w:r>
    </w:p>
    <w:p w14:paraId="0E577AA5" w14:textId="76C85C3B" w:rsidR="00715F97" w:rsidRDefault="00715F97" w:rsidP="00715F97">
      <w:r w:rsidRPr="00430AAA">
        <w:rPr>
          <w:noProof/>
        </w:rPr>
        <w:drawing>
          <wp:anchor distT="0" distB="0" distL="114300" distR="114300" simplePos="0" relativeHeight="251659264" behindDoc="0" locked="0" layoutInCell="1" allowOverlap="1" wp14:anchorId="37BEC088" wp14:editId="191EDDB0">
            <wp:simplePos x="0" y="0"/>
            <wp:positionH relativeFrom="column">
              <wp:posOffset>-540385</wp:posOffset>
            </wp:positionH>
            <wp:positionV relativeFrom="paragraph">
              <wp:posOffset>544195</wp:posOffset>
            </wp:positionV>
            <wp:extent cx="4280535" cy="3209925"/>
            <wp:effectExtent l="1905" t="0" r="7620" b="762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8053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2812928E" w14:textId="634088FA" w:rsidR="00715F97" w:rsidRDefault="00715F97" w:rsidP="00AD08C2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EFD2B55" wp14:editId="070792B6">
            <wp:simplePos x="0" y="0"/>
            <wp:positionH relativeFrom="column">
              <wp:posOffset>-4445</wp:posOffset>
            </wp:positionH>
            <wp:positionV relativeFrom="paragraph">
              <wp:posOffset>226060</wp:posOffset>
            </wp:positionV>
            <wp:extent cx="5760720" cy="4320540"/>
            <wp:effectExtent l="0" t="0" r="0" b="381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Zpracování vlny – postup</w:t>
      </w:r>
    </w:p>
    <w:p w14:paraId="6E966367" w14:textId="345C5A32" w:rsidR="00715F97" w:rsidRDefault="00715F97" w:rsidP="00AD08C2">
      <w:pPr>
        <w:spacing w:before="480" w:after="0"/>
      </w:pPr>
      <w:r>
        <w:t>Hospodářská zvířata, hra-mobilní ohrádky</w:t>
      </w:r>
    </w:p>
    <w:p w14:paraId="7E62DCEF" w14:textId="4C0B1D57" w:rsidR="00715F97" w:rsidRDefault="00715F97" w:rsidP="00715F97">
      <w:r>
        <w:rPr>
          <w:noProof/>
        </w:rPr>
        <w:drawing>
          <wp:inline distT="0" distB="0" distL="0" distR="0" wp14:anchorId="61717C41" wp14:editId="3E6138A0">
            <wp:extent cx="5760720" cy="4320540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3B23A" w14:textId="40FD5072" w:rsidR="00715F97" w:rsidRPr="00715F97" w:rsidRDefault="00715F97" w:rsidP="00AD08C2">
      <w:pPr>
        <w:spacing w:after="0"/>
      </w:pPr>
      <w:r>
        <w:lastRenderedPageBreak/>
        <w:t>Stanoviště k pozorování obcí</w:t>
      </w:r>
    </w:p>
    <w:p w14:paraId="1EAC9196" w14:textId="77777777" w:rsidR="00715F97" w:rsidRDefault="00327F5C">
      <w:r>
        <w:rPr>
          <w:noProof/>
        </w:rPr>
        <w:drawing>
          <wp:inline distT="0" distB="0" distL="0" distR="0" wp14:anchorId="65BE7D3D" wp14:editId="450726C9">
            <wp:extent cx="4308158" cy="5744211"/>
            <wp:effectExtent l="5715" t="0" r="3175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21968" cy="576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B2ECD" w14:textId="69F78416" w:rsidR="00715F97" w:rsidRDefault="00715F97" w:rsidP="00AD08C2">
      <w:pPr>
        <w:spacing w:before="480" w:after="0"/>
      </w:pPr>
      <w:r>
        <w:t>Motýlek z vlny – výrobek</w:t>
      </w:r>
    </w:p>
    <w:p w14:paraId="60090ED1" w14:textId="5103ED1F" w:rsidR="005D247C" w:rsidRDefault="00327F5C">
      <w:r>
        <w:rPr>
          <w:noProof/>
        </w:rPr>
        <w:drawing>
          <wp:inline distT="0" distB="0" distL="0" distR="0" wp14:anchorId="57D7801A" wp14:editId="14240602">
            <wp:extent cx="5760720" cy="43205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47C" w:rsidSect="00715F97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AA"/>
    <w:rsid w:val="001144E2"/>
    <w:rsid w:val="00327F5C"/>
    <w:rsid w:val="003B0300"/>
    <w:rsid w:val="00430AAA"/>
    <w:rsid w:val="005C44C3"/>
    <w:rsid w:val="005D247C"/>
    <w:rsid w:val="00711C4C"/>
    <w:rsid w:val="00715F97"/>
    <w:rsid w:val="00AD08C2"/>
    <w:rsid w:val="00C76082"/>
    <w:rsid w:val="00E2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E4E3"/>
  <w15:chartTrackingRefBased/>
  <w15:docId w15:val="{BA5ABE03-69ED-4971-B5BB-A262F1A6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0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0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0A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0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0A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0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0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0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0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0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0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0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0A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0A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0A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0A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0A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0A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0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0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0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0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0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0A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0A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0AA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0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0AA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0A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1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Staňkova</dc:creator>
  <cp:keywords/>
  <dc:description/>
  <cp:lastModifiedBy>Maria Staňkova</cp:lastModifiedBy>
  <cp:revision>5</cp:revision>
  <dcterms:created xsi:type="dcterms:W3CDTF">2026-06-23T14:58:00Z</dcterms:created>
  <dcterms:modified xsi:type="dcterms:W3CDTF">2026-06-26T06:43:00Z</dcterms:modified>
</cp:coreProperties>
</file>